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40C" w:rsidRPr="009B01E3" w:rsidRDefault="009B01E3" w:rsidP="00A76A3E">
      <w:pPr>
        <w:spacing w:after="0" w:line="240" w:lineRule="auto"/>
        <w:jc w:val="center"/>
        <w:rPr>
          <w:b/>
          <w:color w:val="4F81BD" w:themeColor="accent1"/>
          <w:sz w:val="36"/>
          <w:szCs w:val="36"/>
        </w:rPr>
      </w:pPr>
      <w:bookmarkStart w:id="0" w:name="_GoBack"/>
      <w:r w:rsidRPr="009B01E3">
        <w:rPr>
          <w:b/>
          <w:color w:val="4F81BD" w:themeColor="accent1"/>
          <w:sz w:val="36"/>
          <w:szCs w:val="36"/>
        </w:rPr>
        <w:t>APPROVED</w:t>
      </w:r>
    </w:p>
    <w:bookmarkEnd w:id="0"/>
    <w:p w:rsidR="0037640C" w:rsidRDefault="0037640C" w:rsidP="009D312E">
      <w:pPr>
        <w:spacing w:after="0"/>
        <w:jc w:val="center"/>
        <w:rPr>
          <w:b/>
          <w:sz w:val="24"/>
          <w:szCs w:val="24"/>
        </w:rPr>
      </w:pPr>
      <w:r w:rsidRPr="006A3363">
        <w:rPr>
          <w:b/>
          <w:sz w:val="24"/>
          <w:szCs w:val="24"/>
        </w:rPr>
        <w:t>Chilmark Planning Board Subcommittee Meeting</w:t>
      </w:r>
    </w:p>
    <w:p w:rsidR="00B020BE" w:rsidRPr="006A3363" w:rsidRDefault="006F54FD" w:rsidP="00A76A3E">
      <w:pPr>
        <w:spacing w:after="0"/>
        <w:jc w:val="center"/>
        <w:rPr>
          <w:b/>
          <w:sz w:val="24"/>
          <w:szCs w:val="24"/>
        </w:rPr>
      </w:pPr>
      <w:r>
        <w:rPr>
          <w:b/>
          <w:sz w:val="24"/>
          <w:szCs w:val="24"/>
        </w:rPr>
        <w:t>Mon</w:t>
      </w:r>
      <w:r w:rsidR="00E74D90" w:rsidRPr="006A3363">
        <w:rPr>
          <w:b/>
          <w:sz w:val="24"/>
          <w:szCs w:val="24"/>
        </w:rPr>
        <w:t xml:space="preserve">day, </w:t>
      </w:r>
      <w:r w:rsidR="00312802">
        <w:rPr>
          <w:b/>
          <w:sz w:val="24"/>
          <w:szCs w:val="24"/>
        </w:rPr>
        <w:t xml:space="preserve">June </w:t>
      </w:r>
      <w:r w:rsidR="00867488">
        <w:rPr>
          <w:b/>
          <w:sz w:val="24"/>
          <w:szCs w:val="24"/>
        </w:rPr>
        <w:t>19</w:t>
      </w:r>
      <w:r w:rsidR="00803D5D" w:rsidRPr="006A3363">
        <w:rPr>
          <w:b/>
          <w:sz w:val="24"/>
          <w:szCs w:val="24"/>
        </w:rPr>
        <w:t>, 201</w:t>
      </w:r>
      <w:r w:rsidR="00B3436F">
        <w:rPr>
          <w:b/>
          <w:sz w:val="24"/>
          <w:szCs w:val="24"/>
        </w:rPr>
        <w:t>7</w:t>
      </w:r>
    </w:p>
    <w:p w:rsidR="002557CC" w:rsidRDefault="00B020BE" w:rsidP="00A76A3E">
      <w:pPr>
        <w:spacing w:after="0" w:line="240" w:lineRule="auto"/>
        <w:rPr>
          <w:sz w:val="20"/>
          <w:szCs w:val="20"/>
        </w:rPr>
      </w:pPr>
      <w:r w:rsidRPr="006A3363">
        <w:rPr>
          <w:sz w:val="20"/>
          <w:szCs w:val="20"/>
        </w:rPr>
        <w:t>Present:</w:t>
      </w:r>
      <w:r w:rsidR="00867488">
        <w:rPr>
          <w:sz w:val="20"/>
          <w:szCs w:val="20"/>
        </w:rPr>
        <w:t xml:space="preserve"> </w:t>
      </w:r>
      <w:r w:rsidR="00867488" w:rsidRPr="006A3363">
        <w:rPr>
          <w:sz w:val="20"/>
          <w:szCs w:val="20"/>
        </w:rPr>
        <w:t>Janet Weidner, Chair</w:t>
      </w:r>
      <w:proofErr w:type="gramStart"/>
      <w:r w:rsidR="00867488">
        <w:rPr>
          <w:sz w:val="20"/>
          <w:szCs w:val="20"/>
        </w:rPr>
        <w:t>,</w:t>
      </w:r>
      <w:r w:rsidR="000530CA">
        <w:rPr>
          <w:sz w:val="20"/>
          <w:szCs w:val="20"/>
        </w:rPr>
        <w:t xml:space="preserve"> </w:t>
      </w:r>
      <w:r w:rsidR="00867488">
        <w:rPr>
          <w:sz w:val="20"/>
          <w:szCs w:val="20"/>
        </w:rPr>
        <w:t xml:space="preserve"> </w:t>
      </w:r>
      <w:r w:rsidR="00FC1FA7">
        <w:rPr>
          <w:sz w:val="20"/>
          <w:szCs w:val="20"/>
        </w:rPr>
        <w:t>Peter</w:t>
      </w:r>
      <w:proofErr w:type="gramEnd"/>
      <w:r w:rsidR="00FC1FA7">
        <w:rPr>
          <w:sz w:val="20"/>
          <w:szCs w:val="20"/>
        </w:rPr>
        <w:t xml:space="preserve"> Cook</w:t>
      </w:r>
      <w:r w:rsidR="00227F7E">
        <w:rPr>
          <w:sz w:val="20"/>
          <w:szCs w:val="20"/>
        </w:rPr>
        <w:t xml:space="preserve">, </w:t>
      </w:r>
      <w:r w:rsidR="00227F7E" w:rsidRPr="006A3363">
        <w:rPr>
          <w:sz w:val="20"/>
          <w:szCs w:val="20"/>
        </w:rPr>
        <w:t>Joan Malkin</w:t>
      </w:r>
    </w:p>
    <w:p w:rsidR="00B020BE" w:rsidRPr="006A3363" w:rsidRDefault="00B020BE" w:rsidP="00A76A3E">
      <w:pPr>
        <w:spacing w:after="0" w:line="240" w:lineRule="auto"/>
        <w:rPr>
          <w:sz w:val="20"/>
          <w:szCs w:val="20"/>
        </w:rPr>
      </w:pPr>
      <w:r w:rsidRPr="006A3363">
        <w:rPr>
          <w:sz w:val="20"/>
          <w:szCs w:val="20"/>
        </w:rPr>
        <w:t>Not Present:</w:t>
      </w:r>
      <w:r w:rsidR="00511E1D">
        <w:rPr>
          <w:sz w:val="20"/>
          <w:szCs w:val="20"/>
        </w:rPr>
        <w:t xml:space="preserve"> </w:t>
      </w:r>
    </w:p>
    <w:p w:rsidR="00952E8B" w:rsidRPr="006A3363" w:rsidRDefault="00B020BE" w:rsidP="00A76A3E">
      <w:pPr>
        <w:spacing w:after="0" w:line="240" w:lineRule="auto"/>
        <w:rPr>
          <w:sz w:val="20"/>
          <w:szCs w:val="20"/>
        </w:rPr>
      </w:pPr>
      <w:r w:rsidRPr="006A3363">
        <w:rPr>
          <w:sz w:val="20"/>
          <w:szCs w:val="20"/>
        </w:rPr>
        <w:t>Public:</w:t>
      </w:r>
    </w:p>
    <w:p w:rsidR="000C4704" w:rsidRPr="00464557" w:rsidRDefault="00B020BE" w:rsidP="00A76A3E">
      <w:pPr>
        <w:spacing w:after="0" w:line="240" w:lineRule="auto"/>
        <w:rPr>
          <w:sz w:val="20"/>
          <w:szCs w:val="20"/>
        </w:rPr>
      </w:pPr>
      <w:r w:rsidRPr="006A3363">
        <w:rPr>
          <w:sz w:val="20"/>
          <w:szCs w:val="20"/>
        </w:rPr>
        <w:t xml:space="preserve">Staff: </w:t>
      </w:r>
      <w:r w:rsidR="00DF190E" w:rsidRPr="006A3363">
        <w:rPr>
          <w:sz w:val="20"/>
          <w:szCs w:val="20"/>
        </w:rPr>
        <w:t>Jennifer L. Christy</w:t>
      </w:r>
    </w:p>
    <w:p w:rsidR="006425B9" w:rsidRDefault="006425B9" w:rsidP="004E3B04">
      <w:pPr>
        <w:spacing w:after="0"/>
        <w:rPr>
          <w:sz w:val="20"/>
          <w:szCs w:val="20"/>
        </w:rPr>
      </w:pPr>
    </w:p>
    <w:p w:rsidR="007149C9" w:rsidRPr="006A3363" w:rsidRDefault="00B020BE" w:rsidP="004E3B04">
      <w:pPr>
        <w:spacing w:after="0"/>
        <w:rPr>
          <w:b/>
          <w:sz w:val="20"/>
          <w:szCs w:val="20"/>
        </w:rPr>
      </w:pPr>
      <w:r w:rsidRPr="006A3363">
        <w:rPr>
          <w:sz w:val="20"/>
          <w:szCs w:val="20"/>
        </w:rPr>
        <w:t xml:space="preserve">Meeting called to order at </w:t>
      </w:r>
      <w:r w:rsidR="00A219A2">
        <w:rPr>
          <w:sz w:val="20"/>
          <w:szCs w:val="20"/>
        </w:rPr>
        <w:t>3:0</w:t>
      </w:r>
      <w:r w:rsidR="001146EB">
        <w:rPr>
          <w:sz w:val="20"/>
          <w:szCs w:val="20"/>
        </w:rPr>
        <w:t>9</w:t>
      </w:r>
      <w:r w:rsidR="006F54FD">
        <w:rPr>
          <w:sz w:val="20"/>
          <w:szCs w:val="20"/>
        </w:rPr>
        <w:t>PM</w:t>
      </w:r>
      <w:r w:rsidR="00460ADD" w:rsidRPr="006A3363">
        <w:rPr>
          <w:b/>
          <w:sz w:val="20"/>
          <w:szCs w:val="20"/>
        </w:rPr>
        <w:t>:</w:t>
      </w:r>
    </w:p>
    <w:p w:rsidR="000530CA" w:rsidRPr="000530CA" w:rsidRDefault="000530CA" w:rsidP="004C0E82">
      <w:pPr>
        <w:pStyle w:val="ListParagraph"/>
        <w:numPr>
          <w:ilvl w:val="1"/>
          <w:numId w:val="5"/>
        </w:numPr>
        <w:ind w:left="360" w:firstLine="0"/>
        <w:rPr>
          <w:sz w:val="21"/>
          <w:szCs w:val="21"/>
        </w:rPr>
      </w:pPr>
      <w:r>
        <w:rPr>
          <w:b/>
          <w:sz w:val="21"/>
          <w:szCs w:val="21"/>
        </w:rPr>
        <w:t>Menemsha Master Plan Worksheet Review:</w:t>
      </w:r>
    </w:p>
    <w:p w:rsidR="000530CA" w:rsidRDefault="000530CA" w:rsidP="000530CA">
      <w:pPr>
        <w:pStyle w:val="ListParagraph"/>
        <w:numPr>
          <w:ilvl w:val="1"/>
          <w:numId w:val="5"/>
        </w:numPr>
        <w:rPr>
          <w:sz w:val="21"/>
          <w:szCs w:val="21"/>
        </w:rPr>
      </w:pPr>
      <w:r>
        <w:rPr>
          <w:sz w:val="21"/>
          <w:szCs w:val="21"/>
        </w:rPr>
        <w:t>Ms. Weidner gave an overview of her spreadsheet work organizing the topics that have arisen in the work of the Menemsha Master Plan.</w:t>
      </w:r>
    </w:p>
    <w:p w:rsidR="000530CA" w:rsidRDefault="000530CA" w:rsidP="000530CA">
      <w:pPr>
        <w:pStyle w:val="ListParagraph"/>
        <w:numPr>
          <w:ilvl w:val="2"/>
          <w:numId w:val="5"/>
        </w:numPr>
        <w:rPr>
          <w:sz w:val="21"/>
          <w:szCs w:val="21"/>
        </w:rPr>
      </w:pPr>
      <w:r>
        <w:rPr>
          <w:sz w:val="21"/>
          <w:szCs w:val="21"/>
        </w:rPr>
        <w:t>Ms. Malkin suggested that the subcommittee begin to write.</w:t>
      </w:r>
    </w:p>
    <w:p w:rsidR="000530CA" w:rsidRDefault="000530CA" w:rsidP="000530CA">
      <w:pPr>
        <w:pStyle w:val="ListParagraph"/>
        <w:numPr>
          <w:ilvl w:val="2"/>
          <w:numId w:val="5"/>
        </w:numPr>
        <w:rPr>
          <w:sz w:val="21"/>
          <w:szCs w:val="21"/>
        </w:rPr>
      </w:pPr>
      <w:r>
        <w:rPr>
          <w:sz w:val="21"/>
          <w:szCs w:val="21"/>
        </w:rPr>
        <w:t>She suggested that there be two drafts: a philosophical master plan write-up and a list of “short-term” ideas to help the immediate situation in Menemsha.</w:t>
      </w:r>
    </w:p>
    <w:p w:rsidR="000530CA" w:rsidRDefault="000530CA" w:rsidP="000530CA">
      <w:pPr>
        <w:pStyle w:val="ListParagraph"/>
        <w:numPr>
          <w:ilvl w:val="2"/>
          <w:numId w:val="5"/>
        </w:numPr>
        <w:rPr>
          <w:sz w:val="21"/>
          <w:szCs w:val="21"/>
        </w:rPr>
      </w:pPr>
      <w:r>
        <w:rPr>
          <w:sz w:val="21"/>
          <w:szCs w:val="21"/>
        </w:rPr>
        <w:t>Mr. Cook suggested agreed that two written documents, or “deliverables”, should be developed.</w:t>
      </w:r>
    </w:p>
    <w:p w:rsidR="000530CA" w:rsidRDefault="000530CA" w:rsidP="000530CA">
      <w:pPr>
        <w:pStyle w:val="ListParagraph"/>
        <w:numPr>
          <w:ilvl w:val="4"/>
          <w:numId w:val="5"/>
        </w:numPr>
        <w:rPr>
          <w:sz w:val="21"/>
          <w:szCs w:val="21"/>
        </w:rPr>
      </w:pPr>
      <w:r>
        <w:rPr>
          <w:sz w:val="21"/>
          <w:szCs w:val="21"/>
        </w:rPr>
        <w:t>A long-term, philosophical</w:t>
      </w:r>
      <w:r w:rsidR="00EB0EC5">
        <w:rPr>
          <w:sz w:val="21"/>
          <w:szCs w:val="21"/>
        </w:rPr>
        <w:t xml:space="preserve"> document that will eventually become the Master Plan language.</w:t>
      </w:r>
    </w:p>
    <w:p w:rsidR="00EB0EC5" w:rsidRDefault="00EB0EC5" w:rsidP="000530CA">
      <w:pPr>
        <w:pStyle w:val="ListParagraph"/>
        <w:numPr>
          <w:ilvl w:val="4"/>
          <w:numId w:val="5"/>
        </w:numPr>
        <w:rPr>
          <w:sz w:val="21"/>
          <w:szCs w:val="21"/>
        </w:rPr>
      </w:pPr>
      <w:r>
        <w:rPr>
          <w:sz w:val="21"/>
          <w:szCs w:val="21"/>
        </w:rPr>
        <w:t>A short-term document that gives the BOS direction on action by departments.</w:t>
      </w:r>
    </w:p>
    <w:p w:rsidR="00EB0EC5" w:rsidRDefault="00EB0EC5" w:rsidP="00EB0EC5">
      <w:pPr>
        <w:pStyle w:val="ListParagraph"/>
        <w:numPr>
          <w:ilvl w:val="2"/>
          <w:numId w:val="5"/>
        </w:numPr>
        <w:rPr>
          <w:sz w:val="21"/>
          <w:szCs w:val="21"/>
        </w:rPr>
      </w:pPr>
      <w:r>
        <w:rPr>
          <w:sz w:val="21"/>
          <w:szCs w:val="21"/>
        </w:rPr>
        <w:t>Ms. Weidner stated that she would return to the June 26</w:t>
      </w:r>
      <w:r w:rsidRPr="00EB0EC5">
        <w:rPr>
          <w:sz w:val="21"/>
          <w:szCs w:val="21"/>
          <w:vertAlign w:val="superscript"/>
        </w:rPr>
        <w:t>th</w:t>
      </w:r>
      <w:r>
        <w:rPr>
          <w:sz w:val="21"/>
          <w:szCs w:val="21"/>
        </w:rPr>
        <w:t xml:space="preserve"> meeting with a document that divvies the ideas into long-term and short-term for the subcommittee to start developing written, deliverable, documents.</w:t>
      </w:r>
    </w:p>
    <w:p w:rsidR="004C0E82" w:rsidRPr="0006505B" w:rsidRDefault="004C0E82" w:rsidP="004C0E82">
      <w:pPr>
        <w:pStyle w:val="ListParagraph"/>
        <w:numPr>
          <w:ilvl w:val="1"/>
          <w:numId w:val="5"/>
        </w:numPr>
        <w:ind w:left="360" w:firstLine="0"/>
        <w:rPr>
          <w:sz w:val="21"/>
          <w:szCs w:val="21"/>
        </w:rPr>
      </w:pPr>
      <w:r>
        <w:rPr>
          <w:b/>
          <w:sz w:val="21"/>
          <w:szCs w:val="21"/>
        </w:rPr>
        <w:t>Menemsha Master Plan: Max King’s VTA B</w:t>
      </w:r>
      <w:r w:rsidR="00C06679">
        <w:rPr>
          <w:b/>
          <w:sz w:val="21"/>
          <w:szCs w:val="21"/>
        </w:rPr>
        <w:t>us #12 Map</w:t>
      </w:r>
      <w:r w:rsidR="005E4F03">
        <w:rPr>
          <w:b/>
          <w:sz w:val="21"/>
          <w:szCs w:val="21"/>
        </w:rPr>
        <w:t xml:space="preserve"> DRAFT #</w:t>
      </w:r>
      <w:r w:rsidR="00867488">
        <w:rPr>
          <w:b/>
          <w:sz w:val="21"/>
          <w:szCs w:val="21"/>
        </w:rPr>
        <w:t>4</w:t>
      </w:r>
      <w:r w:rsidR="00C06679">
        <w:rPr>
          <w:b/>
          <w:sz w:val="21"/>
          <w:szCs w:val="21"/>
        </w:rPr>
        <w:t xml:space="preserve"> Discussion</w:t>
      </w:r>
      <w:r>
        <w:rPr>
          <w:b/>
          <w:sz w:val="21"/>
          <w:szCs w:val="21"/>
        </w:rPr>
        <w:t xml:space="preserve">: </w:t>
      </w:r>
    </w:p>
    <w:p w:rsidR="008C4A49" w:rsidRDefault="005E4F03" w:rsidP="00F8538C">
      <w:pPr>
        <w:pStyle w:val="ListParagraph"/>
        <w:numPr>
          <w:ilvl w:val="1"/>
          <w:numId w:val="14"/>
        </w:numPr>
        <w:rPr>
          <w:sz w:val="21"/>
          <w:szCs w:val="21"/>
        </w:rPr>
      </w:pPr>
      <w:r>
        <w:rPr>
          <w:sz w:val="21"/>
          <w:szCs w:val="21"/>
        </w:rPr>
        <w:t xml:space="preserve">The subcommittee reviewed the </w:t>
      </w:r>
      <w:r w:rsidR="00867488">
        <w:rPr>
          <w:sz w:val="21"/>
          <w:szCs w:val="21"/>
        </w:rPr>
        <w:t>fourth</w:t>
      </w:r>
      <w:r>
        <w:rPr>
          <w:sz w:val="21"/>
          <w:szCs w:val="21"/>
        </w:rPr>
        <w:t xml:space="preserve"> draft of Max King’s map. Their comments were:</w:t>
      </w:r>
    </w:p>
    <w:p w:rsidR="00057505" w:rsidRDefault="00E52C78" w:rsidP="00057505">
      <w:pPr>
        <w:pStyle w:val="ListParagraph"/>
        <w:numPr>
          <w:ilvl w:val="2"/>
          <w:numId w:val="14"/>
        </w:numPr>
        <w:rPr>
          <w:sz w:val="21"/>
          <w:szCs w:val="21"/>
        </w:rPr>
      </w:pPr>
      <w:r>
        <w:rPr>
          <w:sz w:val="21"/>
          <w:szCs w:val="21"/>
        </w:rPr>
        <w:t xml:space="preserve">The subcommittee members had </w:t>
      </w:r>
      <w:r w:rsidR="002453D7">
        <w:rPr>
          <w:sz w:val="21"/>
          <w:szCs w:val="21"/>
        </w:rPr>
        <w:t>the following comments</w:t>
      </w:r>
      <w:r>
        <w:rPr>
          <w:sz w:val="21"/>
          <w:szCs w:val="21"/>
        </w:rPr>
        <w:t xml:space="preserve"> for the </w:t>
      </w:r>
      <w:r w:rsidR="002453D7">
        <w:rPr>
          <w:sz w:val="21"/>
          <w:szCs w:val="21"/>
        </w:rPr>
        <w:t>fourth draft of the map:</w:t>
      </w:r>
    </w:p>
    <w:p w:rsidR="002453D7" w:rsidRDefault="002453D7" w:rsidP="002453D7">
      <w:pPr>
        <w:pStyle w:val="ListParagraph"/>
        <w:numPr>
          <w:ilvl w:val="4"/>
          <w:numId w:val="14"/>
        </w:numPr>
        <w:rPr>
          <w:sz w:val="21"/>
          <w:szCs w:val="21"/>
        </w:rPr>
      </w:pPr>
      <w:r>
        <w:rPr>
          <w:sz w:val="21"/>
          <w:szCs w:val="21"/>
        </w:rPr>
        <w:t xml:space="preserve">The members would like to eliminate the </w:t>
      </w:r>
      <w:proofErr w:type="spellStart"/>
      <w:r>
        <w:rPr>
          <w:sz w:val="21"/>
          <w:szCs w:val="21"/>
        </w:rPr>
        <w:t>farmstand</w:t>
      </w:r>
      <w:proofErr w:type="spellEnd"/>
      <w:r>
        <w:rPr>
          <w:sz w:val="21"/>
          <w:szCs w:val="21"/>
        </w:rPr>
        <w:t xml:space="preserve"> indicators.</w:t>
      </w:r>
    </w:p>
    <w:p w:rsidR="002453D7" w:rsidRDefault="002453D7" w:rsidP="002453D7">
      <w:pPr>
        <w:pStyle w:val="ListParagraph"/>
        <w:numPr>
          <w:ilvl w:val="4"/>
          <w:numId w:val="14"/>
        </w:numPr>
        <w:rPr>
          <w:sz w:val="21"/>
          <w:szCs w:val="21"/>
        </w:rPr>
      </w:pPr>
      <w:r>
        <w:rPr>
          <w:sz w:val="21"/>
          <w:szCs w:val="21"/>
        </w:rPr>
        <w:t>The Members would like to alter the shop a</w:t>
      </w:r>
      <w:r w:rsidR="003F5D4B">
        <w:rPr>
          <w:sz w:val="21"/>
          <w:szCs w:val="21"/>
        </w:rPr>
        <w:t xml:space="preserve">rea on Basin Road to show three </w:t>
      </w:r>
      <w:r>
        <w:rPr>
          <w:sz w:val="21"/>
          <w:szCs w:val="21"/>
        </w:rPr>
        <w:t xml:space="preserve">separate small blocks </w:t>
      </w:r>
      <w:r w:rsidR="003F5D4B">
        <w:rPr>
          <w:sz w:val="21"/>
          <w:szCs w:val="21"/>
        </w:rPr>
        <w:t xml:space="preserve">(with no indents and two would have three shops and one with one shop) </w:t>
      </w:r>
      <w:r>
        <w:rPr>
          <w:sz w:val="21"/>
          <w:szCs w:val="21"/>
        </w:rPr>
        <w:t xml:space="preserve">each represented by the smaller shopping </w:t>
      </w:r>
      <w:r w:rsidR="00C40144">
        <w:rPr>
          <w:sz w:val="21"/>
          <w:szCs w:val="21"/>
        </w:rPr>
        <w:t>bag icon.</w:t>
      </w:r>
    </w:p>
    <w:p w:rsidR="005204CB" w:rsidRDefault="005204CB" w:rsidP="002453D7">
      <w:pPr>
        <w:pStyle w:val="ListParagraph"/>
        <w:numPr>
          <w:ilvl w:val="4"/>
          <w:numId w:val="14"/>
        </w:numPr>
        <w:rPr>
          <w:sz w:val="21"/>
          <w:szCs w:val="21"/>
        </w:rPr>
      </w:pPr>
      <w:r>
        <w:rPr>
          <w:sz w:val="21"/>
          <w:szCs w:val="21"/>
        </w:rPr>
        <w:t>The members stated that they like the Chilmark word font</w:t>
      </w:r>
      <w:r w:rsidR="007C2274">
        <w:rPr>
          <w:sz w:val="21"/>
          <w:szCs w:val="21"/>
        </w:rPr>
        <w:t xml:space="preserve"> but would like to confirm that Max King did not have a specific idea for utilizing the specific text that she utilized.</w:t>
      </w:r>
      <w:r w:rsidR="009401B6">
        <w:rPr>
          <w:sz w:val="21"/>
          <w:szCs w:val="21"/>
        </w:rPr>
        <w:t xml:space="preserve"> Mr. Cook also noted that the large Chilmark word is not in italic whereas other names are in italics.</w:t>
      </w:r>
    </w:p>
    <w:p w:rsidR="00CB5DE2" w:rsidRDefault="00CB5DE2" w:rsidP="002453D7">
      <w:pPr>
        <w:pStyle w:val="ListParagraph"/>
        <w:numPr>
          <w:ilvl w:val="4"/>
          <w:numId w:val="14"/>
        </w:numPr>
        <w:rPr>
          <w:sz w:val="21"/>
          <w:szCs w:val="21"/>
        </w:rPr>
      </w:pPr>
      <w:r>
        <w:rPr>
          <w:sz w:val="21"/>
          <w:szCs w:val="21"/>
        </w:rPr>
        <w:t>Mr. Cook suggested that the finished product be the size of four ledger size pieces of paper, 22x 34 for example, and post those in the bus shelter at the Park n’</w:t>
      </w:r>
      <w:r w:rsidR="002474A3">
        <w:rPr>
          <w:sz w:val="21"/>
          <w:szCs w:val="21"/>
        </w:rPr>
        <w:t xml:space="preserve"> </w:t>
      </w:r>
      <w:r>
        <w:rPr>
          <w:sz w:val="21"/>
          <w:szCs w:val="21"/>
        </w:rPr>
        <w:t>ride at the Tabor House lot.</w:t>
      </w:r>
    </w:p>
    <w:p w:rsidR="00CB5DE2" w:rsidRDefault="00CB5DE2" w:rsidP="002453D7">
      <w:pPr>
        <w:pStyle w:val="ListParagraph"/>
        <w:numPr>
          <w:ilvl w:val="4"/>
          <w:numId w:val="14"/>
        </w:numPr>
        <w:rPr>
          <w:sz w:val="21"/>
          <w:szCs w:val="21"/>
        </w:rPr>
      </w:pPr>
      <w:r>
        <w:rPr>
          <w:sz w:val="21"/>
          <w:szCs w:val="21"/>
        </w:rPr>
        <w:lastRenderedPageBreak/>
        <w:t>The members like this idea and asked Ms. Christy to determine the space available on the interior side walls of the shelter above the seating level.</w:t>
      </w:r>
    </w:p>
    <w:p w:rsidR="00CB5DE2" w:rsidRDefault="00CB5DE2" w:rsidP="002453D7">
      <w:pPr>
        <w:pStyle w:val="ListParagraph"/>
        <w:numPr>
          <w:ilvl w:val="4"/>
          <w:numId w:val="14"/>
        </w:numPr>
        <w:rPr>
          <w:sz w:val="21"/>
          <w:szCs w:val="21"/>
        </w:rPr>
      </w:pPr>
      <w:r>
        <w:rPr>
          <w:sz w:val="21"/>
          <w:szCs w:val="21"/>
        </w:rPr>
        <w:t xml:space="preserve">Ms. Malkin suggested that the map at the Comfort Station should be the </w:t>
      </w:r>
      <w:proofErr w:type="spellStart"/>
      <w:r>
        <w:rPr>
          <w:sz w:val="21"/>
          <w:szCs w:val="21"/>
        </w:rPr>
        <w:t>extra large</w:t>
      </w:r>
      <w:proofErr w:type="spellEnd"/>
      <w:r>
        <w:rPr>
          <w:sz w:val="21"/>
          <w:szCs w:val="21"/>
        </w:rPr>
        <w:t xml:space="preserve"> version and be in a free-standing map holder.</w:t>
      </w:r>
    </w:p>
    <w:p w:rsidR="00D42AF9" w:rsidRDefault="00D42AF9" w:rsidP="002453D7">
      <w:pPr>
        <w:pStyle w:val="ListParagraph"/>
        <w:numPr>
          <w:ilvl w:val="4"/>
          <w:numId w:val="14"/>
        </w:numPr>
        <w:rPr>
          <w:sz w:val="21"/>
          <w:szCs w:val="21"/>
        </w:rPr>
      </w:pPr>
      <w:r>
        <w:rPr>
          <w:sz w:val="21"/>
          <w:szCs w:val="21"/>
        </w:rPr>
        <w:t>The subcommittee members determined that they would like to present the finished map to the BOS on the July 11, 2017.</w:t>
      </w:r>
      <w:r w:rsidR="00075250">
        <w:rPr>
          <w:sz w:val="21"/>
          <w:szCs w:val="21"/>
        </w:rPr>
        <w:t xml:space="preserve"> Ms. Christy was asked to send the BOS a note, with the finished map, to ask to be placed on their agenda for the 11</w:t>
      </w:r>
      <w:r w:rsidR="00075250" w:rsidRPr="00075250">
        <w:rPr>
          <w:sz w:val="21"/>
          <w:szCs w:val="21"/>
          <w:vertAlign w:val="superscript"/>
        </w:rPr>
        <w:t>th</w:t>
      </w:r>
      <w:r w:rsidR="00075250">
        <w:rPr>
          <w:sz w:val="21"/>
          <w:szCs w:val="21"/>
        </w:rPr>
        <w:t>.</w:t>
      </w:r>
    </w:p>
    <w:p w:rsidR="0020018E" w:rsidRPr="0020018E" w:rsidRDefault="0020018E" w:rsidP="00867488">
      <w:pPr>
        <w:pStyle w:val="ListParagraph"/>
        <w:numPr>
          <w:ilvl w:val="1"/>
          <w:numId w:val="14"/>
        </w:numPr>
        <w:ind w:left="720"/>
        <w:rPr>
          <w:sz w:val="21"/>
          <w:szCs w:val="21"/>
        </w:rPr>
      </w:pPr>
      <w:r>
        <w:rPr>
          <w:b/>
          <w:sz w:val="21"/>
          <w:szCs w:val="21"/>
        </w:rPr>
        <w:t>HPP PLAN update:</w:t>
      </w:r>
    </w:p>
    <w:p w:rsidR="0020018E" w:rsidRPr="00176103" w:rsidRDefault="0020018E" w:rsidP="0020018E">
      <w:pPr>
        <w:pStyle w:val="ListParagraph"/>
        <w:numPr>
          <w:ilvl w:val="3"/>
          <w:numId w:val="14"/>
        </w:numPr>
        <w:rPr>
          <w:sz w:val="21"/>
          <w:szCs w:val="21"/>
        </w:rPr>
      </w:pPr>
      <w:r>
        <w:rPr>
          <w:sz w:val="21"/>
          <w:szCs w:val="21"/>
        </w:rPr>
        <w:t>Mr. Cook updated the subcommittee members on the activities of the HPP plans.</w:t>
      </w:r>
    </w:p>
    <w:p w:rsidR="008A7A13" w:rsidRPr="00867488" w:rsidRDefault="00176103" w:rsidP="00867488">
      <w:pPr>
        <w:pStyle w:val="ListParagraph"/>
        <w:numPr>
          <w:ilvl w:val="1"/>
          <w:numId w:val="14"/>
        </w:numPr>
        <w:ind w:left="720"/>
        <w:rPr>
          <w:sz w:val="21"/>
          <w:szCs w:val="21"/>
        </w:rPr>
      </w:pPr>
      <w:r>
        <w:rPr>
          <w:b/>
          <w:sz w:val="21"/>
          <w:szCs w:val="21"/>
        </w:rPr>
        <w:t>Next Meeting</w:t>
      </w:r>
      <w:r w:rsidR="004D114C">
        <w:rPr>
          <w:b/>
          <w:sz w:val="21"/>
          <w:szCs w:val="21"/>
        </w:rPr>
        <w:t>s</w:t>
      </w:r>
      <w:r>
        <w:rPr>
          <w:b/>
          <w:sz w:val="21"/>
          <w:szCs w:val="21"/>
        </w:rPr>
        <w:t>:</w:t>
      </w:r>
    </w:p>
    <w:p w:rsidR="00511E1D" w:rsidRPr="00176103" w:rsidRDefault="00511E1D" w:rsidP="005F489C">
      <w:pPr>
        <w:pStyle w:val="ListParagraph"/>
        <w:numPr>
          <w:ilvl w:val="3"/>
          <w:numId w:val="5"/>
        </w:numPr>
        <w:ind w:left="1530" w:hanging="450"/>
        <w:rPr>
          <w:sz w:val="21"/>
          <w:szCs w:val="21"/>
        </w:rPr>
      </w:pPr>
      <w:r>
        <w:rPr>
          <w:sz w:val="21"/>
          <w:szCs w:val="21"/>
        </w:rPr>
        <w:t>June 26, 2017</w:t>
      </w:r>
      <w:r w:rsidR="00986C77">
        <w:rPr>
          <w:sz w:val="21"/>
          <w:szCs w:val="21"/>
        </w:rPr>
        <w:t>: Ms. Christy was asked to make sure the Historical Commission comes to the June 26</w:t>
      </w:r>
      <w:r w:rsidR="00986C77" w:rsidRPr="00986C77">
        <w:rPr>
          <w:sz w:val="21"/>
          <w:szCs w:val="21"/>
          <w:vertAlign w:val="superscript"/>
        </w:rPr>
        <w:t>th</w:t>
      </w:r>
      <w:r w:rsidR="00986C77">
        <w:rPr>
          <w:sz w:val="21"/>
          <w:szCs w:val="21"/>
        </w:rPr>
        <w:t xml:space="preserve"> meeting with a detailed description of what they want to add and why.</w:t>
      </w:r>
    </w:p>
    <w:p w:rsidR="00465813" w:rsidRPr="0006505B" w:rsidRDefault="00465813" w:rsidP="00465813">
      <w:pPr>
        <w:pStyle w:val="ListParagraph"/>
        <w:numPr>
          <w:ilvl w:val="1"/>
          <w:numId w:val="5"/>
        </w:numPr>
        <w:ind w:left="360" w:firstLine="0"/>
        <w:rPr>
          <w:sz w:val="21"/>
          <w:szCs w:val="21"/>
        </w:rPr>
      </w:pPr>
      <w:r>
        <w:rPr>
          <w:b/>
          <w:sz w:val="21"/>
          <w:szCs w:val="21"/>
        </w:rPr>
        <w:t xml:space="preserve">Minutes: </w:t>
      </w:r>
    </w:p>
    <w:p w:rsidR="00EE2371" w:rsidRDefault="00EE2371" w:rsidP="00EE2371">
      <w:pPr>
        <w:pStyle w:val="ListParagraph"/>
        <w:numPr>
          <w:ilvl w:val="1"/>
          <w:numId w:val="5"/>
        </w:numPr>
        <w:rPr>
          <w:sz w:val="21"/>
          <w:szCs w:val="21"/>
        </w:rPr>
      </w:pPr>
      <w:r>
        <w:rPr>
          <w:sz w:val="21"/>
          <w:szCs w:val="21"/>
        </w:rPr>
        <w:t>The minutes from</w:t>
      </w:r>
      <w:r w:rsidR="00867488">
        <w:rPr>
          <w:sz w:val="21"/>
          <w:szCs w:val="21"/>
        </w:rPr>
        <w:t xml:space="preserve"> May 8</w:t>
      </w:r>
      <w:r w:rsidR="00867488" w:rsidRPr="00867488">
        <w:rPr>
          <w:sz w:val="21"/>
          <w:szCs w:val="21"/>
          <w:vertAlign w:val="superscript"/>
        </w:rPr>
        <w:t>th</w:t>
      </w:r>
      <w:r w:rsidR="00867488">
        <w:rPr>
          <w:sz w:val="21"/>
          <w:szCs w:val="21"/>
        </w:rPr>
        <w:t xml:space="preserve">, </w:t>
      </w:r>
      <w:r w:rsidR="00511E1D">
        <w:rPr>
          <w:sz w:val="21"/>
          <w:szCs w:val="21"/>
        </w:rPr>
        <w:t>June 5</w:t>
      </w:r>
      <w:r w:rsidR="00867488" w:rsidRPr="00867488">
        <w:rPr>
          <w:sz w:val="21"/>
          <w:szCs w:val="21"/>
          <w:vertAlign w:val="superscript"/>
        </w:rPr>
        <w:t>th</w:t>
      </w:r>
      <w:r w:rsidR="00867488">
        <w:rPr>
          <w:sz w:val="21"/>
          <w:szCs w:val="21"/>
        </w:rPr>
        <w:t>, and June 12</w:t>
      </w:r>
      <w:r w:rsidR="00867488" w:rsidRPr="00867488">
        <w:rPr>
          <w:sz w:val="21"/>
          <w:szCs w:val="21"/>
          <w:vertAlign w:val="superscript"/>
        </w:rPr>
        <w:t>th</w:t>
      </w:r>
      <w:r w:rsidR="002B7777">
        <w:rPr>
          <w:sz w:val="21"/>
          <w:szCs w:val="21"/>
        </w:rPr>
        <w:t>,</w:t>
      </w:r>
      <w:r w:rsidR="00744593">
        <w:rPr>
          <w:sz w:val="21"/>
          <w:szCs w:val="21"/>
        </w:rPr>
        <w:t xml:space="preserve"> 2017 </w:t>
      </w:r>
      <w:r w:rsidR="00094EFF">
        <w:rPr>
          <w:sz w:val="21"/>
          <w:szCs w:val="21"/>
        </w:rPr>
        <w:t>were</w:t>
      </w:r>
      <w:r w:rsidR="00867488">
        <w:rPr>
          <w:sz w:val="21"/>
          <w:szCs w:val="21"/>
        </w:rPr>
        <w:t xml:space="preserve"> </w:t>
      </w:r>
      <w:r w:rsidR="00AC2265">
        <w:rPr>
          <w:sz w:val="21"/>
          <w:szCs w:val="21"/>
        </w:rPr>
        <w:t>reviewed</w:t>
      </w:r>
      <w:r w:rsidR="00A043A2">
        <w:rPr>
          <w:sz w:val="21"/>
          <w:szCs w:val="21"/>
        </w:rPr>
        <w:t xml:space="preserve"> and approved as written</w:t>
      </w:r>
      <w:r w:rsidR="00AC2265">
        <w:rPr>
          <w:sz w:val="21"/>
          <w:szCs w:val="21"/>
        </w:rPr>
        <w:t>.</w:t>
      </w:r>
    </w:p>
    <w:p w:rsidR="007124AC" w:rsidRPr="0006505B" w:rsidRDefault="007124AC" w:rsidP="007124AC">
      <w:pPr>
        <w:pStyle w:val="ListParagraph"/>
        <w:numPr>
          <w:ilvl w:val="1"/>
          <w:numId w:val="5"/>
        </w:numPr>
        <w:ind w:left="360" w:firstLine="0"/>
        <w:rPr>
          <w:sz w:val="21"/>
          <w:szCs w:val="21"/>
        </w:rPr>
      </w:pPr>
      <w:r>
        <w:rPr>
          <w:b/>
          <w:sz w:val="21"/>
          <w:szCs w:val="21"/>
        </w:rPr>
        <w:t xml:space="preserve">Documents: </w:t>
      </w:r>
    </w:p>
    <w:p w:rsidR="007124AC" w:rsidRDefault="007124AC" w:rsidP="007124AC">
      <w:pPr>
        <w:pStyle w:val="ListParagraph"/>
        <w:numPr>
          <w:ilvl w:val="1"/>
          <w:numId w:val="5"/>
        </w:numPr>
        <w:rPr>
          <w:sz w:val="21"/>
          <w:szCs w:val="21"/>
        </w:rPr>
      </w:pPr>
      <w:r>
        <w:rPr>
          <w:sz w:val="21"/>
          <w:szCs w:val="21"/>
        </w:rPr>
        <w:t xml:space="preserve">Version </w:t>
      </w:r>
      <w:r w:rsidR="00867488">
        <w:rPr>
          <w:sz w:val="21"/>
          <w:szCs w:val="21"/>
        </w:rPr>
        <w:t xml:space="preserve">4 </w:t>
      </w:r>
      <w:r>
        <w:rPr>
          <w:sz w:val="21"/>
          <w:szCs w:val="21"/>
        </w:rPr>
        <w:t>of the Max King Menemsha Map</w:t>
      </w:r>
      <w:r w:rsidR="00057505">
        <w:rPr>
          <w:sz w:val="21"/>
          <w:szCs w:val="21"/>
        </w:rPr>
        <w:t xml:space="preserve"> </w:t>
      </w:r>
    </w:p>
    <w:p w:rsidR="00EE2371" w:rsidRPr="00F350B2" w:rsidRDefault="00EE2371" w:rsidP="00EE2371">
      <w:pPr>
        <w:pStyle w:val="ListParagraph"/>
        <w:ind w:left="1530"/>
        <w:rPr>
          <w:sz w:val="21"/>
          <w:szCs w:val="21"/>
        </w:rPr>
      </w:pPr>
    </w:p>
    <w:p w:rsidR="00C46360" w:rsidRPr="00C46360" w:rsidRDefault="00C46360" w:rsidP="00C46360">
      <w:pPr>
        <w:rPr>
          <w:sz w:val="21"/>
          <w:szCs w:val="21"/>
        </w:rPr>
      </w:pPr>
      <w:r>
        <w:rPr>
          <w:sz w:val="21"/>
          <w:szCs w:val="21"/>
        </w:rPr>
        <w:t xml:space="preserve">Adjourned at </w:t>
      </w:r>
      <w:r w:rsidR="00BC2047">
        <w:rPr>
          <w:sz w:val="21"/>
          <w:szCs w:val="21"/>
        </w:rPr>
        <w:t>4:05</w:t>
      </w:r>
      <w:r w:rsidR="00341846">
        <w:rPr>
          <w:sz w:val="21"/>
          <w:szCs w:val="21"/>
        </w:rPr>
        <w:t>PM</w:t>
      </w:r>
      <w:r>
        <w:rPr>
          <w:sz w:val="21"/>
          <w:szCs w:val="21"/>
        </w:rPr>
        <w:t>.</w:t>
      </w:r>
    </w:p>
    <w:p w:rsidR="00C85047" w:rsidRPr="006A3363" w:rsidRDefault="00353281">
      <w:pPr>
        <w:rPr>
          <w:sz w:val="21"/>
          <w:szCs w:val="21"/>
        </w:rPr>
      </w:pPr>
      <w:r w:rsidRPr="006A3363">
        <w:rPr>
          <w:sz w:val="21"/>
          <w:szCs w:val="21"/>
        </w:rPr>
        <w:t>Minutes respectfully submitted by Jennifer L. Christy</w:t>
      </w:r>
    </w:p>
    <w:sectPr w:rsidR="00C85047" w:rsidRPr="006A3363" w:rsidSect="00354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AD8"/>
    <w:multiLevelType w:val="hybridMultilevel"/>
    <w:tmpl w:val="9572AA8C"/>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nsid w:val="059E30FD"/>
    <w:multiLevelType w:val="hybridMultilevel"/>
    <w:tmpl w:val="D89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E96669"/>
    <w:multiLevelType w:val="hybridMultilevel"/>
    <w:tmpl w:val="4E1A9AB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0785392F"/>
    <w:multiLevelType w:val="hybridMultilevel"/>
    <w:tmpl w:val="A476D978"/>
    <w:lvl w:ilvl="0" w:tplc="04090001">
      <w:start w:val="1"/>
      <w:numFmt w:val="bullet"/>
      <w:lvlText w:val=""/>
      <w:lvlJc w:val="left"/>
      <w:pPr>
        <w:ind w:left="720" w:hanging="360"/>
      </w:pPr>
      <w:rPr>
        <w:rFonts w:ascii="Symbol" w:hAnsi="Symbol" w:hint="default"/>
      </w:rPr>
    </w:lvl>
    <w:lvl w:ilvl="1" w:tplc="E2569170">
      <w:start w:val="1"/>
      <w:numFmt w:val="bullet"/>
      <w:lvlText w:val=""/>
      <w:lvlJc w:val="left"/>
      <w:pPr>
        <w:ind w:left="1530" w:hanging="360"/>
      </w:pPr>
      <w:rPr>
        <w:rFonts w:ascii="Symbol" w:hAnsi="Symbol" w:hint="default"/>
        <w:sz w:val="28"/>
        <w:szCs w:val="28"/>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25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1">
      <w:start w:val="1"/>
      <w:numFmt w:val="bullet"/>
      <w:lvlText w:val=""/>
      <w:lvlJc w:val="left"/>
      <w:pPr>
        <w:ind w:left="5760" w:hanging="360"/>
      </w:pPr>
      <w:rPr>
        <w:rFonts w:ascii="Symbol" w:hAnsi="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2F381E"/>
    <w:multiLevelType w:val="hybridMultilevel"/>
    <w:tmpl w:val="1CFE8FD8"/>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1">
      <w:start w:val="1"/>
      <w:numFmt w:val="bullet"/>
      <w:lvlText w:val=""/>
      <w:lvlJc w:val="left"/>
      <w:pPr>
        <w:ind w:left="6120" w:hanging="360"/>
      </w:pPr>
      <w:rPr>
        <w:rFonts w:ascii="Symbol" w:hAnsi="Symbol" w:hint="default"/>
      </w:rPr>
    </w:lvl>
    <w:lvl w:ilvl="3" w:tplc="04090001">
      <w:start w:val="1"/>
      <w:numFmt w:val="bullet"/>
      <w:lvlText w:val=""/>
      <w:lvlJc w:val="left"/>
      <w:pPr>
        <w:ind w:left="6840" w:hanging="360"/>
      </w:pPr>
      <w:rPr>
        <w:rFonts w:ascii="Symbol" w:hAnsi="Symbol" w:hint="default"/>
      </w:rPr>
    </w:lvl>
    <w:lvl w:ilvl="4" w:tplc="04090003">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
    <w:nsid w:val="14326F60"/>
    <w:multiLevelType w:val="hybridMultilevel"/>
    <w:tmpl w:val="B074E79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8757F53"/>
    <w:multiLevelType w:val="hybridMultilevel"/>
    <w:tmpl w:val="FB822F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EFA05ED"/>
    <w:multiLevelType w:val="hybridMultilevel"/>
    <w:tmpl w:val="10C4A9A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3F51FB3"/>
    <w:multiLevelType w:val="hybridMultilevel"/>
    <w:tmpl w:val="8948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CB17EF"/>
    <w:multiLevelType w:val="hybridMultilevel"/>
    <w:tmpl w:val="B8FC32A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nsid w:val="436A788D"/>
    <w:multiLevelType w:val="hybridMultilevel"/>
    <w:tmpl w:val="4EDCD4AA"/>
    <w:lvl w:ilvl="0" w:tplc="04090003">
      <w:start w:val="1"/>
      <w:numFmt w:val="bullet"/>
      <w:lvlText w:val="o"/>
      <w:lvlJc w:val="left"/>
      <w:pPr>
        <w:ind w:left="3600" w:hanging="360"/>
      </w:pPr>
      <w:rPr>
        <w:rFonts w:ascii="Courier New" w:hAnsi="Courier New" w:cs="Courier New" w:hint="default"/>
      </w:rPr>
    </w:lvl>
    <w:lvl w:ilvl="1" w:tplc="04090003">
      <w:start w:val="1"/>
      <w:numFmt w:val="bullet"/>
      <w:lvlText w:val="o"/>
      <w:lvlJc w:val="left"/>
      <w:pPr>
        <w:ind w:left="369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483B493E"/>
    <w:multiLevelType w:val="hybridMultilevel"/>
    <w:tmpl w:val="3DDE0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E10761F"/>
    <w:multiLevelType w:val="hybridMultilevel"/>
    <w:tmpl w:val="9464678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nsid w:val="51822A34"/>
    <w:multiLevelType w:val="hybridMultilevel"/>
    <w:tmpl w:val="9D16DE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530" w:hanging="360"/>
      </w:pPr>
      <w:rPr>
        <w:rFonts w:ascii="Symbol" w:hAnsi="Symbol" w:hint="default"/>
        <w:sz w:val="28"/>
        <w:szCs w:val="28"/>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25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1">
      <w:start w:val="1"/>
      <w:numFmt w:val="bullet"/>
      <w:lvlText w:val=""/>
      <w:lvlJc w:val="left"/>
      <w:pPr>
        <w:ind w:left="5760" w:hanging="360"/>
      </w:pPr>
      <w:rPr>
        <w:rFonts w:ascii="Symbol" w:hAnsi="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1"/>
  </w:num>
  <w:num w:numId="4">
    <w:abstractNumId w:val="8"/>
  </w:num>
  <w:num w:numId="5">
    <w:abstractNumId w:val="3"/>
  </w:num>
  <w:num w:numId="6">
    <w:abstractNumId w:val="12"/>
  </w:num>
  <w:num w:numId="7">
    <w:abstractNumId w:val="5"/>
  </w:num>
  <w:num w:numId="8">
    <w:abstractNumId w:val="6"/>
  </w:num>
  <w:num w:numId="9">
    <w:abstractNumId w:val="2"/>
  </w:num>
  <w:num w:numId="10">
    <w:abstractNumId w:val="7"/>
  </w:num>
  <w:num w:numId="11">
    <w:abstractNumId w:val="9"/>
  </w:num>
  <w:num w:numId="12">
    <w:abstractNumId w:val="0"/>
  </w:num>
  <w:num w:numId="13">
    <w:abstractNumId w:val="4"/>
  </w:num>
  <w:num w:numId="14">
    <w:abstractNumId w:val="1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0BE"/>
    <w:rsid w:val="000031FB"/>
    <w:rsid w:val="00004D14"/>
    <w:rsid w:val="00004EF3"/>
    <w:rsid w:val="00005197"/>
    <w:rsid w:val="00005F6B"/>
    <w:rsid w:val="00006241"/>
    <w:rsid w:val="00006BE7"/>
    <w:rsid w:val="00007E67"/>
    <w:rsid w:val="00011596"/>
    <w:rsid w:val="0001358A"/>
    <w:rsid w:val="0001564A"/>
    <w:rsid w:val="00015DF7"/>
    <w:rsid w:val="00017B53"/>
    <w:rsid w:val="00021629"/>
    <w:rsid w:val="00021A02"/>
    <w:rsid w:val="00023DF7"/>
    <w:rsid w:val="00030CEE"/>
    <w:rsid w:val="00030D70"/>
    <w:rsid w:val="00031C8C"/>
    <w:rsid w:val="00032271"/>
    <w:rsid w:val="00035138"/>
    <w:rsid w:val="00035587"/>
    <w:rsid w:val="00036072"/>
    <w:rsid w:val="00036AF2"/>
    <w:rsid w:val="00041037"/>
    <w:rsid w:val="0004150A"/>
    <w:rsid w:val="00041F27"/>
    <w:rsid w:val="0004446A"/>
    <w:rsid w:val="00044771"/>
    <w:rsid w:val="00044A3E"/>
    <w:rsid w:val="000472A6"/>
    <w:rsid w:val="00050D25"/>
    <w:rsid w:val="00052CAC"/>
    <w:rsid w:val="000530CA"/>
    <w:rsid w:val="0005345F"/>
    <w:rsid w:val="00053B1D"/>
    <w:rsid w:val="0005491D"/>
    <w:rsid w:val="00054F18"/>
    <w:rsid w:val="0005555F"/>
    <w:rsid w:val="0005560C"/>
    <w:rsid w:val="00055683"/>
    <w:rsid w:val="00055972"/>
    <w:rsid w:val="00055EEA"/>
    <w:rsid w:val="00057505"/>
    <w:rsid w:val="00057673"/>
    <w:rsid w:val="00062E43"/>
    <w:rsid w:val="0006304F"/>
    <w:rsid w:val="0006410D"/>
    <w:rsid w:val="0006505B"/>
    <w:rsid w:val="00065DB3"/>
    <w:rsid w:val="00066740"/>
    <w:rsid w:val="000703F1"/>
    <w:rsid w:val="000705E2"/>
    <w:rsid w:val="00070AC8"/>
    <w:rsid w:val="0007104D"/>
    <w:rsid w:val="000714EE"/>
    <w:rsid w:val="00071EA3"/>
    <w:rsid w:val="00071EBA"/>
    <w:rsid w:val="00075250"/>
    <w:rsid w:val="0007609A"/>
    <w:rsid w:val="00076374"/>
    <w:rsid w:val="000768F9"/>
    <w:rsid w:val="0007753C"/>
    <w:rsid w:val="000804F7"/>
    <w:rsid w:val="000811D4"/>
    <w:rsid w:val="00082180"/>
    <w:rsid w:val="00083508"/>
    <w:rsid w:val="0008466A"/>
    <w:rsid w:val="0008595E"/>
    <w:rsid w:val="00090C7D"/>
    <w:rsid w:val="000947AB"/>
    <w:rsid w:val="00094A9D"/>
    <w:rsid w:val="00094C6E"/>
    <w:rsid w:val="00094EFF"/>
    <w:rsid w:val="00094FFF"/>
    <w:rsid w:val="000950EC"/>
    <w:rsid w:val="000A50F0"/>
    <w:rsid w:val="000A5BEA"/>
    <w:rsid w:val="000A5FFE"/>
    <w:rsid w:val="000A6741"/>
    <w:rsid w:val="000A7CBB"/>
    <w:rsid w:val="000B0773"/>
    <w:rsid w:val="000B0B52"/>
    <w:rsid w:val="000B132D"/>
    <w:rsid w:val="000B18F9"/>
    <w:rsid w:val="000B19D3"/>
    <w:rsid w:val="000B2B3B"/>
    <w:rsid w:val="000B2B42"/>
    <w:rsid w:val="000B6148"/>
    <w:rsid w:val="000B7392"/>
    <w:rsid w:val="000C2A2B"/>
    <w:rsid w:val="000C3A5B"/>
    <w:rsid w:val="000C3F9A"/>
    <w:rsid w:val="000C404E"/>
    <w:rsid w:val="000C4704"/>
    <w:rsid w:val="000C669B"/>
    <w:rsid w:val="000D1314"/>
    <w:rsid w:val="000D18BA"/>
    <w:rsid w:val="000D2CE4"/>
    <w:rsid w:val="000D32EF"/>
    <w:rsid w:val="000D36D6"/>
    <w:rsid w:val="000D6B1A"/>
    <w:rsid w:val="000D714F"/>
    <w:rsid w:val="000D76D4"/>
    <w:rsid w:val="000D78A2"/>
    <w:rsid w:val="000D7E4D"/>
    <w:rsid w:val="000E084C"/>
    <w:rsid w:val="000E182A"/>
    <w:rsid w:val="000E1FFF"/>
    <w:rsid w:val="000E4754"/>
    <w:rsid w:val="000E498F"/>
    <w:rsid w:val="000E562E"/>
    <w:rsid w:val="000E5D95"/>
    <w:rsid w:val="000E6D8F"/>
    <w:rsid w:val="000E7086"/>
    <w:rsid w:val="000E7E0E"/>
    <w:rsid w:val="000F1380"/>
    <w:rsid w:val="000F2148"/>
    <w:rsid w:val="000F5872"/>
    <w:rsid w:val="000F6734"/>
    <w:rsid w:val="000F6783"/>
    <w:rsid w:val="000F7619"/>
    <w:rsid w:val="000F7E65"/>
    <w:rsid w:val="001014CB"/>
    <w:rsid w:val="00101809"/>
    <w:rsid w:val="0010600B"/>
    <w:rsid w:val="00106B78"/>
    <w:rsid w:val="00107043"/>
    <w:rsid w:val="00107624"/>
    <w:rsid w:val="001077A7"/>
    <w:rsid w:val="001146EB"/>
    <w:rsid w:val="001175C6"/>
    <w:rsid w:val="0011784E"/>
    <w:rsid w:val="0011797E"/>
    <w:rsid w:val="001206A2"/>
    <w:rsid w:val="00120A21"/>
    <w:rsid w:val="00122CAE"/>
    <w:rsid w:val="001231D2"/>
    <w:rsid w:val="0012358A"/>
    <w:rsid w:val="001250A0"/>
    <w:rsid w:val="00125E04"/>
    <w:rsid w:val="001307BD"/>
    <w:rsid w:val="0013189B"/>
    <w:rsid w:val="0013403B"/>
    <w:rsid w:val="001371A0"/>
    <w:rsid w:val="0014004C"/>
    <w:rsid w:val="00140BCF"/>
    <w:rsid w:val="00140F79"/>
    <w:rsid w:val="00141267"/>
    <w:rsid w:val="001416C9"/>
    <w:rsid w:val="00142159"/>
    <w:rsid w:val="001430CA"/>
    <w:rsid w:val="00146621"/>
    <w:rsid w:val="00146AC2"/>
    <w:rsid w:val="00146D5F"/>
    <w:rsid w:val="0015145B"/>
    <w:rsid w:val="0015352C"/>
    <w:rsid w:val="00153B3D"/>
    <w:rsid w:val="00157FDD"/>
    <w:rsid w:val="001632DD"/>
    <w:rsid w:val="00165848"/>
    <w:rsid w:val="00165B4C"/>
    <w:rsid w:val="001678C7"/>
    <w:rsid w:val="00170DE1"/>
    <w:rsid w:val="00170F02"/>
    <w:rsid w:val="00172841"/>
    <w:rsid w:val="001730D1"/>
    <w:rsid w:val="0017359B"/>
    <w:rsid w:val="001756D7"/>
    <w:rsid w:val="00176103"/>
    <w:rsid w:val="00180FC8"/>
    <w:rsid w:val="00182D7F"/>
    <w:rsid w:val="00184130"/>
    <w:rsid w:val="00185BB6"/>
    <w:rsid w:val="001866AA"/>
    <w:rsid w:val="00186797"/>
    <w:rsid w:val="00187AD3"/>
    <w:rsid w:val="00187B84"/>
    <w:rsid w:val="0019090A"/>
    <w:rsid w:val="00190A68"/>
    <w:rsid w:val="00191356"/>
    <w:rsid w:val="00191CC0"/>
    <w:rsid w:val="001937F8"/>
    <w:rsid w:val="001938DE"/>
    <w:rsid w:val="001A0D6F"/>
    <w:rsid w:val="001A17B8"/>
    <w:rsid w:val="001A1E82"/>
    <w:rsid w:val="001A22F3"/>
    <w:rsid w:val="001A4505"/>
    <w:rsid w:val="001A579B"/>
    <w:rsid w:val="001B0D62"/>
    <w:rsid w:val="001B316E"/>
    <w:rsid w:val="001B3936"/>
    <w:rsid w:val="001B523A"/>
    <w:rsid w:val="001B57B3"/>
    <w:rsid w:val="001C0B03"/>
    <w:rsid w:val="001C223C"/>
    <w:rsid w:val="001C3CB6"/>
    <w:rsid w:val="001C585D"/>
    <w:rsid w:val="001C5D3D"/>
    <w:rsid w:val="001C5FA1"/>
    <w:rsid w:val="001C64FC"/>
    <w:rsid w:val="001C67D5"/>
    <w:rsid w:val="001C6A42"/>
    <w:rsid w:val="001D05D4"/>
    <w:rsid w:val="001D085F"/>
    <w:rsid w:val="001D2F15"/>
    <w:rsid w:val="001D369F"/>
    <w:rsid w:val="001D3CE3"/>
    <w:rsid w:val="001D4553"/>
    <w:rsid w:val="001D4825"/>
    <w:rsid w:val="001D584A"/>
    <w:rsid w:val="001D59A7"/>
    <w:rsid w:val="001D720A"/>
    <w:rsid w:val="001D7C4F"/>
    <w:rsid w:val="001E5975"/>
    <w:rsid w:val="001E59A9"/>
    <w:rsid w:val="001F1F93"/>
    <w:rsid w:val="001F220E"/>
    <w:rsid w:val="001F53C6"/>
    <w:rsid w:val="001F61ED"/>
    <w:rsid w:val="001F7EA2"/>
    <w:rsid w:val="0020018E"/>
    <w:rsid w:val="00201217"/>
    <w:rsid w:val="00202723"/>
    <w:rsid w:val="00203361"/>
    <w:rsid w:val="0020497E"/>
    <w:rsid w:val="00207B75"/>
    <w:rsid w:val="00213356"/>
    <w:rsid w:val="002150A3"/>
    <w:rsid w:val="00215631"/>
    <w:rsid w:val="00215DC8"/>
    <w:rsid w:val="00215F1A"/>
    <w:rsid w:val="00217A74"/>
    <w:rsid w:val="002200CE"/>
    <w:rsid w:val="0022045B"/>
    <w:rsid w:val="0022517D"/>
    <w:rsid w:val="00225793"/>
    <w:rsid w:val="002259B2"/>
    <w:rsid w:val="00225BB0"/>
    <w:rsid w:val="00227570"/>
    <w:rsid w:val="00227F7E"/>
    <w:rsid w:val="00235575"/>
    <w:rsid w:val="00235916"/>
    <w:rsid w:val="00237710"/>
    <w:rsid w:val="0024079B"/>
    <w:rsid w:val="0024254E"/>
    <w:rsid w:val="00242716"/>
    <w:rsid w:val="00242A83"/>
    <w:rsid w:val="00242C46"/>
    <w:rsid w:val="00242FD8"/>
    <w:rsid w:val="0024444F"/>
    <w:rsid w:val="00244A7D"/>
    <w:rsid w:val="002453D7"/>
    <w:rsid w:val="00245B14"/>
    <w:rsid w:val="002474A3"/>
    <w:rsid w:val="00250588"/>
    <w:rsid w:val="00250AC1"/>
    <w:rsid w:val="00250B15"/>
    <w:rsid w:val="00251137"/>
    <w:rsid w:val="002516E4"/>
    <w:rsid w:val="00251E97"/>
    <w:rsid w:val="002521A1"/>
    <w:rsid w:val="0025327E"/>
    <w:rsid w:val="002537B1"/>
    <w:rsid w:val="00254129"/>
    <w:rsid w:val="002552D3"/>
    <w:rsid w:val="002557CC"/>
    <w:rsid w:val="00255DD5"/>
    <w:rsid w:val="00255E95"/>
    <w:rsid w:val="00256088"/>
    <w:rsid w:val="00256712"/>
    <w:rsid w:val="00257BFA"/>
    <w:rsid w:val="0026085E"/>
    <w:rsid w:val="0026265E"/>
    <w:rsid w:val="00263F6A"/>
    <w:rsid w:val="00271530"/>
    <w:rsid w:val="0027385F"/>
    <w:rsid w:val="00273FDE"/>
    <w:rsid w:val="0027597C"/>
    <w:rsid w:val="002764F9"/>
    <w:rsid w:val="00280412"/>
    <w:rsid w:val="00280B28"/>
    <w:rsid w:val="002829FA"/>
    <w:rsid w:val="00285327"/>
    <w:rsid w:val="00287675"/>
    <w:rsid w:val="00287853"/>
    <w:rsid w:val="00287B32"/>
    <w:rsid w:val="0029049F"/>
    <w:rsid w:val="00291264"/>
    <w:rsid w:val="00291F56"/>
    <w:rsid w:val="002927D1"/>
    <w:rsid w:val="00294B39"/>
    <w:rsid w:val="002969A2"/>
    <w:rsid w:val="002A0FB0"/>
    <w:rsid w:val="002A1B11"/>
    <w:rsid w:val="002A3728"/>
    <w:rsid w:val="002A435E"/>
    <w:rsid w:val="002A43ED"/>
    <w:rsid w:val="002A76A8"/>
    <w:rsid w:val="002A7D42"/>
    <w:rsid w:val="002B089E"/>
    <w:rsid w:val="002B104F"/>
    <w:rsid w:val="002B2131"/>
    <w:rsid w:val="002B3D1A"/>
    <w:rsid w:val="002B46DC"/>
    <w:rsid w:val="002B7777"/>
    <w:rsid w:val="002B7D83"/>
    <w:rsid w:val="002C171F"/>
    <w:rsid w:val="002C1A33"/>
    <w:rsid w:val="002C3BEC"/>
    <w:rsid w:val="002C4097"/>
    <w:rsid w:val="002C4C36"/>
    <w:rsid w:val="002C69D4"/>
    <w:rsid w:val="002D1A14"/>
    <w:rsid w:val="002D25AC"/>
    <w:rsid w:val="002D4C8D"/>
    <w:rsid w:val="002D620B"/>
    <w:rsid w:val="002D679A"/>
    <w:rsid w:val="002D7E38"/>
    <w:rsid w:val="002E01E6"/>
    <w:rsid w:val="002E05BC"/>
    <w:rsid w:val="002E09CF"/>
    <w:rsid w:val="002E0D2F"/>
    <w:rsid w:val="002E3E6C"/>
    <w:rsid w:val="002E4C05"/>
    <w:rsid w:val="002F1389"/>
    <w:rsid w:val="002F21D5"/>
    <w:rsid w:val="002F32CE"/>
    <w:rsid w:val="002F3F37"/>
    <w:rsid w:val="002F472C"/>
    <w:rsid w:val="002F474B"/>
    <w:rsid w:val="002F5BC2"/>
    <w:rsid w:val="002F5FBB"/>
    <w:rsid w:val="002F65EF"/>
    <w:rsid w:val="002F6BE5"/>
    <w:rsid w:val="0030200E"/>
    <w:rsid w:val="0030279C"/>
    <w:rsid w:val="003036AC"/>
    <w:rsid w:val="0030380E"/>
    <w:rsid w:val="00304500"/>
    <w:rsid w:val="00305DF4"/>
    <w:rsid w:val="003077C4"/>
    <w:rsid w:val="00310586"/>
    <w:rsid w:val="00311764"/>
    <w:rsid w:val="0031277F"/>
    <w:rsid w:val="00312802"/>
    <w:rsid w:val="00312B0E"/>
    <w:rsid w:val="003151EB"/>
    <w:rsid w:val="003165A7"/>
    <w:rsid w:val="00321560"/>
    <w:rsid w:val="00322A83"/>
    <w:rsid w:val="00326B1D"/>
    <w:rsid w:val="003279ED"/>
    <w:rsid w:val="00327EBD"/>
    <w:rsid w:val="00327F98"/>
    <w:rsid w:val="00333300"/>
    <w:rsid w:val="0033367B"/>
    <w:rsid w:val="00333F78"/>
    <w:rsid w:val="0033478D"/>
    <w:rsid w:val="00335442"/>
    <w:rsid w:val="003357BB"/>
    <w:rsid w:val="00340C5E"/>
    <w:rsid w:val="00340CCD"/>
    <w:rsid w:val="003411F8"/>
    <w:rsid w:val="00341846"/>
    <w:rsid w:val="00343604"/>
    <w:rsid w:val="00343FE2"/>
    <w:rsid w:val="00344E61"/>
    <w:rsid w:val="00346F28"/>
    <w:rsid w:val="00347F91"/>
    <w:rsid w:val="00352A22"/>
    <w:rsid w:val="00352EC1"/>
    <w:rsid w:val="00353281"/>
    <w:rsid w:val="00353379"/>
    <w:rsid w:val="00354423"/>
    <w:rsid w:val="00354652"/>
    <w:rsid w:val="00356C78"/>
    <w:rsid w:val="00356FBF"/>
    <w:rsid w:val="00362014"/>
    <w:rsid w:val="003630DF"/>
    <w:rsid w:val="00364BFE"/>
    <w:rsid w:val="00366156"/>
    <w:rsid w:val="00367BFA"/>
    <w:rsid w:val="00370977"/>
    <w:rsid w:val="00371E42"/>
    <w:rsid w:val="00374C9B"/>
    <w:rsid w:val="00374D98"/>
    <w:rsid w:val="0037640C"/>
    <w:rsid w:val="0038061B"/>
    <w:rsid w:val="003819C9"/>
    <w:rsid w:val="00382335"/>
    <w:rsid w:val="00382E50"/>
    <w:rsid w:val="0038438A"/>
    <w:rsid w:val="0038442F"/>
    <w:rsid w:val="0038626E"/>
    <w:rsid w:val="003867B6"/>
    <w:rsid w:val="003872F4"/>
    <w:rsid w:val="00387F25"/>
    <w:rsid w:val="00390178"/>
    <w:rsid w:val="00396D44"/>
    <w:rsid w:val="00397A39"/>
    <w:rsid w:val="003A1AB8"/>
    <w:rsid w:val="003A1AF1"/>
    <w:rsid w:val="003A268E"/>
    <w:rsid w:val="003A379B"/>
    <w:rsid w:val="003A3CE3"/>
    <w:rsid w:val="003A40FC"/>
    <w:rsid w:val="003A4C72"/>
    <w:rsid w:val="003A5271"/>
    <w:rsid w:val="003A5379"/>
    <w:rsid w:val="003A557E"/>
    <w:rsid w:val="003A7732"/>
    <w:rsid w:val="003A7C4D"/>
    <w:rsid w:val="003B0D67"/>
    <w:rsid w:val="003B1B95"/>
    <w:rsid w:val="003B2E8E"/>
    <w:rsid w:val="003B36CD"/>
    <w:rsid w:val="003B40E6"/>
    <w:rsid w:val="003B626E"/>
    <w:rsid w:val="003B627E"/>
    <w:rsid w:val="003B6528"/>
    <w:rsid w:val="003C0B00"/>
    <w:rsid w:val="003C337F"/>
    <w:rsid w:val="003C3870"/>
    <w:rsid w:val="003C4C90"/>
    <w:rsid w:val="003C55B8"/>
    <w:rsid w:val="003C780A"/>
    <w:rsid w:val="003D3B77"/>
    <w:rsid w:val="003D4DF9"/>
    <w:rsid w:val="003D6E83"/>
    <w:rsid w:val="003D701C"/>
    <w:rsid w:val="003E0A67"/>
    <w:rsid w:val="003E3883"/>
    <w:rsid w:val="003E7BCF"/>
    <w:rsid w:val="003F2628"/>
    <w:rsid w:val="003F44B5"/>
    <w:rsid w:val="003F5D4B"/>
    <w:rsid w:val="003F5F85"/>
    <w:rsid w:val="003F61A2"/>
    <w:rsid w:val="004057CA"/>
    <w:rsid w:val="004075E7"/>
    <w:rsid w:val="00407ECB"/>
    <w:rsid w:val="00407FD6"/>
    <w:rsid w:val="00415E63"/>
    <w:rsid w:val="00416DB3"/>
    <w:rsid w:val="004213AC"/>
    <w:rsid w:val="00421913"/>
    <w:rsid w:val="00424A9E"/>
    <w:rsid w:val="004254F6"/>
    <w:rsid w:val="0042677C"/>
    <w:rsid w:val="00427DD0"/>
    <w:rsid w:val="00430F25"/>
    <w:rsid w:val="004310B4"/>
    <w:rsid w:val="00431A8D"/>
    <w:rsid w:val="00431E47"/>
    <w:rsid w:val="00432BFD"/>
    <w:rsid w:val="00434E98"/>
    <w:rsid w:val="004355EF"/>
    <w:rsid w:val="0043690C"/>
    <w:rsid w:val="004372D2"/>
    <w:rsid w:val="00437FF5"/>
    <w:rsid w:val="00442517"/>
    <w:rsid w:val="0044480F"/>
    <w:rsid w:val="00446865"/>
    <w:rsid w:val="00447251"/>
    <w:rsid w:val="00450BEF"/>
    <w:rsid w:val="004515AA"/>
    <w:rsid w:val="00452E47"/>
    <w:rsid w:val="00453D77"/>
    <w:rsid w:val="004569A6"/>
    <w:rsid w:val="004570B3"/>
    <w:rsid w:val="00457747"/>
    <w:rsid w:val="00460ADD"/>
    <w:rsid w:val="00461910"/>
    <w:rsid w:val="00462C21"/>
    <w:rsid w:val="004634BF"/>
    <w:rsid w:val="004643A4"/>
    <w:rsid w:val="00464557"/>
    <w:rsid w:val="0046476B"/>
    <w:rsid w:val="004648C1"/>
    <w:rsid w:val="00464F2D"/>
    <w:rsid w:val="00465813"/>
    <w:rsid w:val="00466226"/>
    <w:rsid w:val="004700F3"/>
    <w:rsid w:val="00470271"/>
    <w:rsid w:val="0047085E"/>
    <w:rsid w:val="00472499"/>
    <w:rsid w:val="004726E8"/>
    <w:rsid w:val="00472AB0"/>
    <w:rsid w:val="00475569"/>
    <w:rsid w:val="004763DD"/>
    <w:rsid w:val="00477522"/>
    <w:rsid w:val="00477D7F"/>
    <w:rsid w:val="00480DBC"/>
    <w:rsid w:val="004815F4"/>
    <w:rsid w:val="00481FE8"/>
    <w:rsid w:val="0049316A"/>
    <w:rsid w:val="0049345C"/>
    <w:rsid w:val="00493739"/>
    <w:rsid w:val="004952F5"/>
    <w:rsid w:val="00495CDB"/>
    <w:rsid w:val="00497970"/>
    <w:rsid w:val="00497A21"/>
    <w:rsid w:val="004A0D27"/>
    <w:rsid w:val="004A1B3E"/>
    <w:rsid w:val="004A2874"/>
    <w:rsid w:val="004A3B8E"/>
    <w:rsid w:val="004A5482"/>
    <w:rsid w:val="004A642A"/>
    <w:rsid w:val="004A6BF4"/>
    <w:rsid w:val="004B0C06"/>
    <w:rsid w:val="004B0D39"/>
    <w:rsid w:val="004B3BCB"/>
    <w:rsid w:val="004B516C"/>
    <w:rsid w:val="004B5A7A"/>
    <w:rsid w:val="004B5C4A"/>
    <w:rsid w:val="004B69A8"/>
    <w:rsid w:val="004B73CD"/>
    <w:rsid w:val="004B7DC3"/>
    <w:rsid w:val="004C0975"/>
    <w:rsid w:val="004C0E82"/>
    <w:rsid w:val="004C2E99"/>
    <w:rsid w:val="004C3342"/>
    <w:rsid w:val="004C3C35"/>
    <w:rsid w:val="004C4476"/>
    <w:rsid w:val="004C5263"/>
    <w:rsid w:val="004C53EE"/>
    <w:rsid w:val="004C56A6"/>
    <w:rsid w:val="004C6C50"/>
    <w:rsid w:val="004D114C"/>
    <w:rsid w:val="004D1D9E"/>
    <w:rsid w:val="004D2CF3"/>
    <w:rsid w:val="004D3592"/>
    <w:rsid w:val="004D359D"/>
    <w:rsid w:val="004D3BDB"/>
    <w:rsid w:val="004D448B"/>
    <w:rsid w:val="004D5C60"/>
    <w:rsid w:val="004D680B"/>
    <w:rsid w:val="004D6F09"/>
    <w:rsid w:val="004D7040"/>
    <w:rsid w:val="004E1025"/>
    <w:rsid w:val="004E3B04"/>
    <w:rsid w:val="004E486F"/>
    <w:rsid w:val="004E5BFF"/>
    <w:rsid w:val="004F0238"/>
    <w:rsid w:val="004F170B"/>
    <w:rsid w:val="004F1B23"/>
    <w:rsid w:val="004F2134"/>
    <w:rsid w:val="004F3CB4"/>
    <w:rsid w:val="004F5351"/>
    <w:rsid w:val="004F551D"/>
    <w:rsid w:val="004F6117"/>
    <w:rsid w:val="00501121"/>
    <w:rsid w:val="0050219D"/>
    <w:rsid w:val="005039E2"/>
    <w:rsid w:val="00503DCD"/>
    <w:rsid w:val="00504528"/>
    <w:rsid w:val="00506C20"/>
    <w:rsid w:val="00506EE8"/>
    <w:rsid w:val="00511E1D"/>
    <w:rsid w:val="00512B7E"/>
    <w:rsid w:val="00513E01"/>
    <w:rsid w:val="00514727"/>
    <w:rsid w:val="0051518C"/>
    <w:rsid w:val="00515BD7"/>
    <w:rsid w:val="00516363"/>
    <w:rsid w:val="00516799"/>
    <w:rsid w:val="005204CB"/>
    <w:rsid w:val="00521234"/>
    <w:rsid w:val="005218CD"/>
    <w:rsid w:val="00521F3D"/>
    <w:rsid w:val="00523643"/>
    <w:rsid w:val="005236A1"/>
    <w:rsid w:val="00523CB6"/>
    <w:rsid w:val="00524BD0"/>
    <w:rsid w:val="00524F79"/>
    <w:rsid w:val="00526C8C"/>
    <w:rsid w:val="0052731F"/>
    <w:rsid w:val="00530C98"/>
    <w:rsid w:val="005348E1"/>
    <w:rsid w:val="00537A1A"/>
    <w:rsid w:val="00541F56"/>
    <w:rsid w:val="005427A0"/>
    <w:rsid w:val="00544FF1"/>
    <w:rsid w:val="0054738A"/>
    <w:rsid w:val="00547E56"/>
    <w:rsid w:val="00552426"/>
    <w:rsid w:val="00552DDB"/>
    <w:rsid w:val="00553308"/>
    <w:rsid w:val="005533FD"/>
    <w:rsid w:val="0055748B"/>
    <w:rsid w:val="00557A23"/>
    <w:rsid w:val="00557D99"/>
    <w:rsid w:val="005616B8"/>
    <w:rsid w:val="0056453F"/>
    <w:rsid w:val="00564A17"/>
    <w:rsid w:val="00564BDF"/>
    <w:rsid w:val="00565689"/>
    <w:rsid w:val="0056698B"/>
    <w:rsid w:val="005678A7"/>
    <w:rsid w:val="00567E7F"/>
    <w:rsid w:val="00570030"/>
    <w:rsid w:val="005715BD"/>
    <w:rsid w:val="00572397"/>
    <w:rsid w:val="0057355D"/>
    <w:rsid w:val="005740A7"/>
    <w:rsid w:val="00574765"/>
    <w:rsid w:val="005765A8"/>
    <w:rsid w:val="0057694F"/>
    <w:rsid w:val="00576DED"/>
    <w:rsid w:val="00576EC6"/>
    <w:rsid w:val="005831BA"/>
    <w:rsid w:val="00584E8C"/>
    <w:rsid w:val="005868D2"/>
    <w:rsid w:val="00590AD7"/>
    <w:rsid w:val="00591092"/>
    <w:rsid w:val="0059128B"/>
    <w:rsid w:val="00591F07"/>
    <w:rsid w:val="005952D4"/>
    <w:rsid w:val="0059537C"/>
    <w:rsid w:val="00595F51"/>
    <w:rsid w:val="005A29B8"/>
    <w:rsid w:val="005A3258"/>
    <w:rsid w:val="005A33A8"/>
    <w:rsid w:val="005A73F3"/>
    <w:rsid w:val="005B5AFD"/>
    <w:rsid w:val="005B5BAA"/>
    <w:rsid w:val="005B6E1C"/>
    <w:rsid w:val="005B7FF2"/>
    <w:rsid w:val="005C1418"/>
    <w:rsid w:val="005C28B8"/>
    <w:rsid w:val="005C4122"/>
    <w:rsid w:val="005C73FE"/>
    <w:rsid w:val="005C74FF"/>
    <w:rsid w:val="005D04C4"/>
    <w:rsid w:val="005D1287"/>
    <w:rsid w:val="005D1C89"/>
    <w:rsid w:val="005D3F3A"/>
    <w:rsid w:val="005D4202"/>
    <w:rsid w:val="005D53AD"/>
    <w:rsid w:val="005D591B"/>
    <w:rsid w:val="005E0E54"/>
    <w:rsid w:val="005E4F03"/>
    <w:rsid w:val="005E67EC"/>
    <w:rsid w:val="005E69A7"/>
    <w:rsid w:val="005E7633"/>
    <w:rsid w:val="005F0BA3"/>
    <w:rsid w:val="005F2B3F"/>
    <w:rsid w:val="005F3167"/>
    <w:rsid w:val="005F3346"/>
    <w:rsid w:val="005F489C"/>
    <w:rsid w:val="005F4EE3"/>
    <w:rsid w:val="005F50B5"/>
    <w:rsid w:val="005F5C47"/>
    <w:rsid w:val="005F68FD"/>
    <w:rsid w:val="00600078"/>
    <w:rsid w:val="00600241"/>
    <w:rsid w:val="00601DD4"/>
    <w:rsid w:val="00603DAA"/>
    <w:rsid w:val="00605620"/>
    <w:rsid w:val="006076F6"/>
    <w:rsid w:val="00610768"/>
    <w:rsid w:val="00610DCF"/>
    <w:rsid w:val="00610DF4"/>
    <w:rsid w:val="0061170E"/>
    <w:rsid w:val="00611AFF"/>
    <w:rsid w:val="00611B33"/>
    <w:rsid w:val="00613950"/>
    <w:rsid w:val="006150E5"/>
    <w:rsid w:val="00616FAB"/>
    <w:rsid w:val="00617A75"/>
    <w:rsid w:val="00621E37"/>
    <w:rsid w:val="006228A4"/>
    <w:rsid w:val="00623D8A"/>
    <w:rsid w:val="00625DD1"/>
    <w:rsid w:val="00626020"/>
    <w:rsid w:val="00626406"/>
    <w:rsid w:val="0062642B"/>
    <w:rsid w:val="00626EB3"/>
    <w:rsid w:val="006310F8"/>
    <w:rsid w:val="00632518"/>
    <w:rsid w:val="00634BB9"/>
    <w:rsid w:val="00637645"/>
    <w:rsid w:val="006425B9"/>
    <w:rsid w:val="00642840"/>
    <w:rsid w:val="00642FFA"/>
    <w:rsid w:val="006449BE"/>
    <w:rsid w:val="00645151"/>
    <w:rsid w:val="006507CB"/>
    <w:rsid w:val="0065186A"/>
    <w:rsid w:val="0065296A"/>
    <w:rsid w:val="00652D15"/>
    <w:rsid w:val="006533DF"/>
    <w:rsid w:val="006543D5"/>
    <w:rsid w:val="00655166"/>
    <w:rsid w:val="006555FE"/>
    <w:rsid w:val="0065640B"/>
    <w:rsid w:val="0065795C"/>
    <w:rsid w:val="00657C91"/>
    <w:rsid w:val="0066248F"/>
    <w:rsid w:val="00664D20"/>
    <w:rsid w:val="006710C2"/>
    <w:rsid w:val="0067323B"/>
    <w:rsid w:val="00673D66"/>
    <w:rsid w:val="00676936"/>
    <w:rsid w:val="0068052F"/>
    <w:rsid w:val="00680E76"/>
    <w:rsid w:val="00681176"/>
    <w:rsid w:val="0068135C"/>
    <w:rsid w:val="00684DC9"/>
    <w:rsid w:val="00686443"/>
    <w:rsid w:val="0068771F"/>
    <w:rsid w:val="006878FF"/>
    <w:rsid w:val="006A07FB"/>
    <w:rsid w:val="006A086D"/>
    <w:rsid w:val="006A1B1E"/>
    <w:rsid w:val="006A2396"/>
    <w:rsid w:val="006A3363"/>
    <w:rsid w:val="006A6A0E"/>
    <w:rsid w:val="006B14A9"/>
    <w:rsid w:val="006B29A6"/>
    <w:rsid w:val="006B6AF0"/>
    <w:rsid w:val="006B6FBE"/>
    <w:rsid w:val="006C0D2F"/>
    <w:rsid w:val="006C66A0"/>
    <w:rsid w:val="006C6832"/>
    <w:rsid w:val="006C68C0"/>
    <w:rsid w:val="006D16C3"/>
    <w:rsid w:val="006D1F51"/>
    <w:rsid w:val="006D3A7D"/>
    <w:rsid w:val="006D3E95"/>
    <w:rsid w:val="006D401E"/>
    <w:rsid w:val="006D52C8"/>
    <w:rsid w:val="006D7764"/>
    <w:rsid w:val="006E076F"/>
    <w:rsid w:val="006E103B"/>
    <w:rsid w:val="006E42BF"/>
    <w:rsid w:val="006E74E6"/>
    <w:rsid w:val="006E7832"/>
    <w:rsid w:val="006F0A41"/>
    <w:rsid w:val="006F13B6"/>
    <w:rsid w:val="006F271A"/>
    <w:rsid w:val="006F2BD9"/>
    <w:rsid w:val="006F304D"/>
    <w:rsid w:val="006F416F"/>
    <w:rsid w:val="006F528E"/>
    <w:rsid w:val="006F54FD"/>
    <w:rsid w:val="006F5A2B"/>
    <w:rsid w:val="006F7DAD"/>
    <w:rsid w:val="007008E2"/>
    <w:rsid w:val="00700E1A"/>
    <w:rsid w:val="007017F3"/>
    <w:rsid w:val="00703464"/>
    <w:rsid w:val="00703664"/>
    <w:rsid w:val="0070395C"/>
    <w:rsid w:val="00703D36"/>
    <w:rsid w:val="007043D9"/>
    <w:rsid w:val="00710632"/>
    <w:rsid w:val="00710F83"/>
    <w:rsid w:val="007124AC"/>
    <w:rsid w:val="007138D2"/>
    <w:rsid w:val="00713B89"/>
    <w:rsid w:val="007140CB"/>
    <w:rsid w:val="007149C9"/>
    <w:rsid w:val="0071732B"/>
    <w:rsid w:val="00720113"/>
    <w:rsid w:val="007203D0"/>
    <w:rsid w:val="007216F7"/>
    <w:rsid w:val="007240D7"/>
    <w:rsid w:val="0072532D"/>
    <w:rsid w:val="00725723"/>
    <w:rsid w:val="00725C44"/>
    <w:rsid w:val="00727E04"/>
    <w:rsid w:val="00730064"/>
    <w:rsid w:val="0073085F"/>
    <w:rsid w:val="00730DCE"/>
    <w:rsid w:val="00731400"/>
    <w:rsid w:val="00734E73"/>
    <w:rsid w:val="0073799A"/>
    <w:rsid w:val="00740AAC"/>
    <w:rsid w:val="0074143E"/>
    <w:rsid w:val="0074174C"/>
    <w:rsid w:val="007417D0"/>
    <w:rsid w:val="00744593"/>
    <w:rsid w:val="00745C2D"/>
    <w:rsid w:val="00746272"/>
    <w:rsid w:val="007473A8"/>
    <w:rsid w:val="0074799A"/>
    <w:rsid w:val="00747AF6"/>
    <w:rsid w:val="00752EDB"/>
    <w:rsid w:val="00753465"/>
    <w:rsid w:val="007539E8"/>
    <w:rsid w:val="00753EC3"/>
    <w:rsid w:val="007567D8"/>
    <w:rsid w:val="00761654"/>
    <w:rsid w:val="00763E33"/>
    <w:rsid w:val="00764A5F"/>
    <w:rsid w:val="007653DE"/>
    <w:rsid w:val="00766D45"/>
    <w:rsid w:val="00767236"/>
    <w:rsid w:val="00767D57"/>
    <w:rsid w:val="00771776"/>
    <w:rsid w:val="007723BD"/>
    <w:rsid w:val="007748A3"/>
    <w:rsid w:val="0077522B"/>
    <w:rsid w:val="0077618E"/>
    <w:rsid w:val="00776E30"/>
    <w:rsid w:val="00783490"/>
    <w:rsid w:val="00783A5E"/>
    <w:rsid w:val="007842FC"/>
    <w:rsid w:val="00784D37"/>
    <w:rsid w:val="00784E77"/>
    <w:rsid w:val="00790366"/>
    <w:rsid w:val="00790525"/>
    <w:rsid w:val="00790C84"/>
    <w:rsid w:val="00791CF9"/>
    <w:rsid w:val="00792AE9"/>
    <w:rsid w:val="0079363E"/>
    <w:rsid w:val="0079391D"/>
    <w:rsid w:val="00793A1F"/>
    <w:rsid w:val="00793F22"/>
    <w:rsid w:val="00795763"/>
    <w:rsid w:val="00796C67"/>
    <w:rsid w:val="00796CD1"/>
    <w:rsid w:val="007A021F"/>
    <w:rsid w:val="007A0E98"/>
    <w:rsid w:val="007A19D6"/>
    <w:rsid w:val="007A1B24"/>
    <w:rsid w:val="007A20B9"/>
    <w:rsid w:val="007A29ED"/>
    <w:rsid w:val="007A42C1"/>
    <w:rsid w:val="007A6B63"/>
    <w:rsid w:val="007A6E71"/>
    <w:rsid w:val="007B096E"/>
    <w:rsid w:val="007B68DA"/>
    <w:rsid w:val="007B71B3"/>
    <w:rsid w:val="007B78BE"/>
    <w:rsid w:val="007B7F96"/>
    <w:rsid w:val="007C2274"/>
    <w:rsid w:val="007C2674"/>
    <w:rsid w:val="007C3DEA"/>
    <w:rsid w:val="007C4D9F"/>
    <w:rsid w:val="007C5AB6"/>
    <w:rsid w:val="007D3CBB"/>
    <w:rsid w:val="007E0A1D"/>
    <w:rsid w:val="007E1C51"/>
    <w:rsid w:val="007E229F"/>
    <w:rsid w:val="007E33BF"/>
    <w:rsid w:val="007E3D27"/>
    <w:rsid w:val="007E5DDF"/>
    <w:rsid w:val="007F05AA"/>
    <w:rsid w:val="007F2008"/>
    <w:rsid w:val="007F3CAF"/>
    <w:rsid w:val="007F46F0"/>
    <w:rsid w:val="007F4BC6"/>
    <w:rsid w:val="007F4BCE"/>
    <w:rsid w:val="007F76DB"/>
    <w:rsid w:val="007F7787"/>
    <w:rsid w:val="008023BC"/>
    <w:rsid w:val="00803D5D"/>
    <w:rsid w:val="00803EF9"/>
    <w:rsid w:val="008045F6"/>
    <w:rsid w:val="008063EE"/>
    <w:rsid w:val="008064F5"/>
    <w:rsid w:val="008068D0"/>
    <w:rsid w:val="0081344B"/>
    <w:rsid w:val="00813F04"/>
    <w:rsid w:val="008200A6"/>
    <w:rsid w:val="008208A2"/>
    <w:rsid w:val="00822340"/>
    <w:rsid w:val="008229F0"/>
    <w:rsid w:val="008235A5"/>
    <w:rsid w:val="00823686"/>
    <w:rsid w:val="008258AE"/>
    <w:rsid w:val="00825E73"/>
    <w:rsid w:val="008260AC"/>
    <w:rsid w:val="00827C11"/>
    <w:rsid w:val="0083143E"/>
    <w:rsid w:val="0083345C"/>
    <w:rsid w:val="0083488D"/>
    <w:rsid w:val="00842737"/>
    <w:rsid w:val="00844AC8"/>
    <w:rsid w:val="00844EE3"/>
    <w:rsid w:val="0084594A"/>
    <w:rsid w:val="008461F1"/>
    <w:rsid w:val="00847196"/>
    <w:rsid w:val="00847AB6"/>
    <w:rsid w:val="00850611"/>
    <w:rsid w:val="00851F74"/>
    <w:rsid w:val="008539D5"/>
    <w:rsid w:val="00853B22"/>
    <w:rsid w:val="00853C61"/>
    <w:rsid w:val="008550D3"/>
    <w:rsid w:val="008555C0"/>
    <w:rsid w:val="00855A0D"/>
    <w:rsid w:val="00855A27"/>
    <w:rsid w:val="00855A2B"/>
    <w:rsid w:val="0085769B"/>
    <w:rsid w:val="00861CC2"/>
    <w:rsid w:val="00862709"/>
    <w:rsid w:val="00862931"/>
    <w:rsid w:val="00862D55"/>
    <w:rsid w:val="0086385A"/>
    <w:rsid w:val="008663E4"/>
    <w:rsid w:val="00867488"/>
    <w:rsid w:val="00871EA6"/>
    <w:rsid w:val="00873B88"/>
    <w:rsid w:val="0087648D"/>
    <w:rsid w:val="00877262"/>
    <w:rsid w:val="00880287"/>
    <w:rsid w:val="00881FC1"/>
    <w:rsid w:val="00882699"/>
    <w:rsid w:val="00882C2D"/>
    <w:rsid w:val="00883699"/>
    <w:rsid w:val="0088393C"/>
    <w:rsid w:val="00885BC2"/>
    <w:rsid w:val="0088640D"/>
    <w:rsid w:val="008872D1"/>
    <w:rsid w:val="008876AE"/>
    <w:rsid w:val="00890B3E"/>
    <w:rsid w:val="00890F47"/>
    <w:rsid w:val="0089267C"/>
    <w:rsid w:val="008926AA"/>
    <w:rsid w:val="00892A6E"/>
    <w:rsid w:val="0089613B"/>
    <w:rsid w:val="008A06BD"/>
    <w:rsid w:val="008A2602"/>
    <w:rsid w:val="008A35CB"/>
    <w:rsid w:val="008A3AF8"/>
    <w:rsid w:val="008A4817"/>
    <w:rsid w:val="008A5D8B"/>
    <w:rsid w:val="008A7A13"/>
    <w:rsid w:val="008B1251"/>
    <w:rsid w:val="008B1DED"/>
    <w:rsid w:val="008B2AE9"/>
    <w:rsid w:val="008B38FB"/>
    <w:rsid w:val="008B3BD3"/>
    <w:rsid w:val="008B4838"/>
    <w:rsid w:val="008B49CC"/>
    <w:rsid w:val="008B6E93"/>
    <w:rsid w:val="008B70E7"/>
    <w:rsid w:val="008C067B"/>
    <w:rsid w:val="008C0A80"/>
    <w:rsid w:val="008C1326"/>
    <w:rsid w:val="008C1BAF"/>
    <w:rsid w:val="008C46CA"/>
    <w:rsid w:val="008C4A49"/>
    <w:rsid w:val="008C6B2E"/>
    <w:rsid w:val="008C78A8"/>
    <w:rsid w:val="008D6357"/>
    <w:rsid w:val="008D6683"/>
    <w:rsid w:val="008D6BCB"/>
    <w:rsid w:val="008D6C99"/>
    <w:rsid w:val="008D6D47"/>
    <w:rsid w:val="008D7C97"/>
    <w:rsid w:val="008E2912"/>
    <w:rsid w:val="008E492F"/>
    <w:rsid w:val="008F4129"/>
    <w:rsid w:val="008F53B1"/>
    <w:rsid w:val="008F74FA"/>
    <w:rsid w:val="009000FF"/>
    <w:rsid w:val="00901BF5"/>
    <w:rsid w:val="009021F3"/>
    <w:rsid w:val="009029E3"/>
    <w:rsid w:val="00903EE1"/>
    <w:rsid w:val="0090548E"/>
    <w:rsid w:val="0090770C"/>
    <w:rsid w:val="00907AA7"/>
    <w:rsid w:val="00912552"/>
    <w:rsid w:val="00913518"/>
    <w:rsid w:val="0091384A"/>
    <w:rsid w:val="00913867"/>
    <w:rsid w:val="00914C9D"/>
    <w:rsid w:val="00915402"/>
    <w:rsid w:val="00916FDA"/>
    <w:rsid w:val="00917E09"/>
    <w:rsid w:val="009202AB"/>
    <w:rsid w:val="00922E5F"/>
    <w:rsid w:val="0092354C"/>
    <w:rsid w:val="009239AC"/>
    <w:rsid w:val="0092588E"/>
    <w:rsid w:val="00925DD2"/>
    <w:rsid w:val="0093034E"/>
    <w:rsid w:val="00930A43"/>
    <w:rsid w:val="0093197F"/>
    <w:rsid w:val="009324D9"/>
    <w:rsid w:val="00933D8D"/>
    <w:rsid w:val="0093492C"/>
    <w:rsid w:val="00936F41"/>
    <w:rsid w:val="009401B6"/>
    <w:rsid w:val="00940B3A"/>
    <w:rsid w:val="00941588"/>
    <w:rsid w:val="00943439"/>
    <w:rsid w:val="009439D3"/>
    <w:rsid w:val="00946A75"/>
    <w:rsid w:val="00946B90"/>
    <w:rsid w:val="009513AF"/>
    <w:rsid w:val="009519E8"/>
    <w:rsid w:val="00952E8B"/>
    <w:rsid w:val="009608ED"/>
    <w:rsid w:val="0096112E"/>
    <w:rsid w:val="00961A84"/>
    <w:rsid w:val="00962DB3"/>
    <w:rsid w:val="00963316"/>
    <w:rsid w:val="00970627"/>
    <w:rsid w:val="00974CC9"/>
    <w:rsid w:val="009755C9"/>
    <w:rsid w:val="009801E9"/>
    <w:rsid w:val="00980CF7"/>
    <w:rsid w:val="00982FF5"/>
    <w:rsid w:val="009843C8"/>
    <w:rsid w:val="00986C77"/>
    <w:rsid w:val="00986FD2"/>
    <w:rsid w:val="00991955"/>
    <w:rsid w:val="009927F2"/>
    <w:rsid w:val="00993981"/>
    <w:rsid w:val="00993C2C"/>
    <w:rsid w:val="00993EAA"/>
    <w:rsid w:val="0099432C"/>
    <w:rsid w:val="009943AD"/>
    <w:rsid w:val="00996268"/>
    <w:rsid w:val="00996550"/>
    <w:rsid w:val="009A0B39"/>
    <w:rsid w:val="009A0EA0"/>
    <w:rsid w:val="009A3B81"/>
    <w:rsid w:val="009A4643"/>
    <w:rsid w:val="009A5852"/>
    <w:rsid w:val="009B01E3"/>
    <w:rsid w:val="009B1C16"/>
    <w:rsid w:val="009B3822"/>
    <w:rsid w:val="009B435E"/>
    <w:rsid w:val="009B4E2F"/>
    <w:rsid w:val="009B5809"/>
    <w:rsid w:val="009B5B56"/>
    <w:rsid w:val="009B6501"/>
    <w:rsid w:val="009B6C37"/>
    <w:rsid w:val="009B6E5C"/>
    <w:rsid w:val="009C1133"/>
    <w:rsid w:val="009C21A7"/>
    <w:rsid w:val="009C5032"/>
    <w:rsid w:val="009C5A94"/>
    <w:rsid w:val="009C6E4C"/>
    <w:rsid w:val="009C77C7"/>
    <w:rsid w:val="009D1A84"/>
    <w:rsid w:val="009D28CD"/>
    <w:rsid w:val="009D2E74"/>
    <w:rsid w:val="009D312E"/>
    <w:rsid w:val="009D364A"/>
    <w:rsid w:val="009D372A"/>
    <w:rsid w:val="009D44D8"/>
    <w:rsid w:val="009D5CC9"/>
    <w:rsid w:val="009D6C58"/>
    <w:rsid w:val="009D7008"/>
    <w:rsid w:val="009D7A7D"/>
    <w:rsid w:val="009E1151"/>
    <w:rsid w:val="009E12D3"/>
    <w:rsid w:val="009E2202"/>
    <w:rsid w:val="009E227D"/>
    <w:rsid w:val="009E703D"/>
    <w:rsid w:val="009F0738"/>
    <w:rsid w:val="009F3250"/>
    <w:rsid w:val="009F69C0"/>
    <w:rsid w:val="009F72CC"/>
    <w:rsid w:val="00A00ED1"/>
    <w:rsid w:val="00A0248E"/>
    <w:rsid w:val="00A043A2"/>
    <w:rsid w:val="00A06232"/>
    <w:rsid w:val="00A07502"/>
    <w:rsid w:val="00A078B1"/>
    <w:rsid w:val="00A07A05"/>
    <w:rsid w:val="00A1277F"/>
    <w:rsid w:val="00A128BF"/>
    <w:rsid w:val="00A1418C"/>
    <w:rsid w:val="00A14DE5"/>
    <w:rsid w:val="00A154EF"/>
    <w:rsid w:val="00A200BD"/>
    <w:rsid w:val="00A20320"/>
    <w:rsid w:val="00A20E23"/>
    <w:rsid w:val="00A210D4"/>
    <w:rsid w:val="00A219A2"/>
    <w:rsid w:val="00A21DC3"/>
    <w:rsid w:val="00A2554E"/>
    <w:rsid w:val="00A27C20"/>
    <w:rsid w:val="00A31375"/>
    <w:rsid w:val="00A32C54"/>
    <w:rsid w:val="00A3348B"/>
    <w:rsid w:val="00A37D6F"/>
    <w:rsid w:val="00A40E4B"/>
    <w:rsid w:val="00A41099"/>
    <w:rsid w:val="00A431D6"/>
    <w:rsid w:val="00A43C3A"/>
    <w:rsid w:val="00A45939"/>
    <w:rsid w:val="00A45D57"/>
    <w:rsid w:val="00A4601F"/>
    <w:rsid w:val="00A46DC9"/>
    <w:rsid w:val="00A478C7"/>
    <w:rsid w:val="00A47FAA"/>
    <w:rsid w:val="00A50D89"/>
    <w:rsid w:val="00A5100D"/>
    <w:rsid w:val="00A5134E"/>
    <w:rsid w:val="00A51687"/>
    <w:rsid w:val="00A521E8"/>
    <w:rsid w:val="00A533A2"/>
    <w:rsid w:val="00A5378F"/>
    <w:rsid w:val="00A54479"/>
    <w:rsid w:val="00A54587"/>
    <w:rsid w:val="00A56726"/>
    <w:rsid w:val="00A56A62"/>
    <w:rsid w:val="00A61607"/>
    <w:rsid w:val="00A628AF"/>
    <w:rsid w:val="00A65053"/>
    <w:rsid w:val="00A65F29"/>
    <w:rsid w:val="00A66544"/>
    <w:rsid w:val="00A665B4"/>
    <w:rsid w:val="00A67C20"/>
    <w:rsid w:val="00A67EF9"/>
    <w:rsid w:val="00A737C7"/>
    <w:rsid w:val="00A757F0"/>
    <w:rsid w:val="00A75933"/>
    <w:rsid w:val="00A76A3E"/>
    <w:rsid w:val="00A76D79"/>
    <w:rsid w:val="00A80FDA"/>
    <w:rsid w:val="00A8113C"/>
    <w:rsid w:val="00A830B2"/>
    <w:rsid w:val="00A8323A"/>
    <w:rsid w:val="00A83413"/>
    <w:rsid w:val="00A8448A"/>
    <w:rsid w:val="00A856F7"/>
    <w:rsid w:val="00A85CDF"/>
    <w:rsid w:val="00A85F80"/>
    <w:rsid w:val="00A86ED3"/>
    <w:rsid w:val="00A906A0"/>
    <w:rsid w:val="00A93EC5"/>
    <w:rsid w:val="00A963E1"/>
    <w:rsid w:val="00A9714E"/>
    <w:rsid w:val="00A9772F"/>
    <w:rsid w:val="00AA2645"/>
    <w:rsid w:val="00AA4C3A"/>
    <w:rsid w:val="00AA4D90"/>
    <w:rsid w:val="00AA507B"/>
    <w:rsid w:val="00AA67D0"/>
    <w:rsid w:val="00AA6A9E"/>
    <w:rsid w:val="00AA6F4B"/>
    <w:rsid w:val="00AA715E"/>
    <w:rsid w:val="00AA7DEC"/>
    <w:rsid w:val="00AB242B"/>
    <w:rsid w:val="00AB3736"/>
    <w:rsid w:val="00AB40F0"/>
    <w:rsid w:val="00AB496B"/>
    <w:rsid w:val="00AB573E"/>
    <w:rsid w:val="00AB58CB"/>
    <w:rsid w:val="00AB7BBB"/>
    <w:rsid w:val="00AB7C84"/>
    <w:rsid w:val="00AC2265"/>
    <w:rsid w:val="00AC2AEF"/>
    <w:rsid w:val="00AC3A5E"/>
    <w:rsid w:val="00AC6D88"/>
    <w:rsid w:val="00AC6FF9"/>
    <w:rsid w:val="00AC74AA"/>
    <w:rsid w:val="00AD4237"/>
    <w:rsid w:val="00AD4C48"/>
    <w:rsid w:val="00AD653A"/>
    <w:rsid w:val="00AD7141"/>
    <w:rsid w:val="00AE03D5"/>
    <w:rsid w:val="00AE0F1D"/>
    <w:rsid w:val="00AE1485"/>
    <w:rsid w:val="00AE27E2"/>
    <w:rsid w:val="00AE3AC3"/>
    <w:rsid w:val="00AE4341"/>
    <w:rsid w:val="00AF0635"/>
    <w:rsid w:val="00AF0853"/>
    <w:rsid w:val="00AF26BE"/>
    <w:rsid w:val="00AF3727"/>
    <w:rsid w:val="00AF3D15"/>
    <w:rsid w:val="00AF4D79"/>
    <w:rsid w:val="00AF50C8"/>
    <w:rsid w:val="00AF591D"/>
    <w:rsid w:val="00AF6F11"/>
    <w:rsid w:val="00AF722D"/>
    <w:rsid w:val="00AF75CD"/>
    <w:rsid w:val="00B00C69"/>
    <w:rsid w:val="00B00E4F"/>
    <w:rsid w:val="00B0156E"/>
    <w:rsid w:val="00B020BE"/>
    <w:rsid w:val="00B0315D"/>
    <w:rsid w:val="00B037DC"/>
    <w:rsid w:val="00B069B4"/>
    <w:rsid w:val="00B07436"/>
    <w:rsid w:val="00B07C82"/>
    <w:rsid w:val="00B07E43"/>
    <w:rsid w:val="00B14761"/>
    <w:rsid w:val="00B15E56"/>
    <w:rsid w:val="00B1625C"/>
    <w:rsid w:val="00B171D5"/>
    <w:rsid w:val="00B17242"/>
    <w:rsid w:val="00B20044"/>
    <w:rsid w:val="00B20129"/>
    <w:rsid w:val="00B208FD"/>
    <w:rsid w:val="00B21D03"/>
    <w:rsid w:val="00B2258E"/>
    <w:rsid w:val="00B239DB"/>
    <w:rsid w:val="00B23A10"/>
    <w:rsid w:val="00B23A7B"/>
    <w:rsid w:val="00B24270"/>
    <w:rsid w:val="00B25E51"/>
    <w:rsid w:val="00B302E0"/>
    <w:rsid w:val="00B318B3"/>
    <w:rsid w:val="00B31C19"/>
    <w:rsid w:val="00B341FD"/>
    <w:rsid w:val="00B3436F"/>
    <w:rsid w:val="00B37303"/>
    <w:rsid w:val="00B3734F"/>
    <w:rsid w:val="00B375C8"/>
    <w:rsid w:val="00B415FF"/>
    <w:rsid w:val="00B41BD8"/>
    <w:rsid w:val="00B44C00"/>
    <w:rsid w:val="00B4679B"/>
    <w:rsid w:val="00B46E25"/>
    <w:rsid w:val="00B47510"/>
    <w:rsid w:val="00B506FE"/>
    <w:rsid w:val="00B55B2C"/>
    <w:rsid w:val="00B5633C"/>
    <w:rsid w:val="00B6144E"/>
    <w:rsid w:val="00B61A68"/>
    <w:rsid w:val="00B61B9B"/>
    <w:rsid w:val="00B62573"/>
    <w:rsid w:val="00B626EE"/>
    <w:rsid w:val="00B62BBD"/>
    <w:rsid w:val="00B63781"/>
    <w:rsid w:val="00B64559"/>
    <w:rsid w:val="00B649AB"/>
    <w:rsid w:val="00B66BDF"/>
    <w:rsid w:val="00B6706D"/>
    <w:rsid w:val="00B704ED"/>
    <w:rsid w:val="00B71E73"/>
    <w:rsid w:val="00B76002"/>
    <w:rsid w:val="00B764C5"/>
    <w:rsid w:val="00B77D77"/>
    <w:rsid w:val="00B8063A"/>
    <w:rsid w:val="00B8077E"/>
    <w:rsid w:val="00B82F24"/>
    <w:rsid w:val="00B847B0"/>
    <w:rsid w:val="00B860CB"/>
    <w:rsid w:val="00B86443"/>
    <w:rsid w:val="00B873C3"/>
    <w:rsid w:val="00B8754E"/>
    <w:rsid w:val="00B87DDB"/>
    <w:rsid w:val="00B87FB9"/>
    <w:rsid w:val="00B93657"/>
    <w:rsid w:val="00BA0CDA"/>
    <w:rsid w:val="00BA2C32"/>
    <w:rsid w:val="00BA494E"/>
    <w:rsid w:val="00BA5B8C"/>
    <w:rsid w:val="00BA6205"/>
    <w:rsid w:val="00BA65ED"/>
    <w:rsid w:val="00BA7B3B"/>
    <w:rsid w:val="00BB0B2F"/>
    <w:rsid w:val="00BB1673"/>
    <w:rsid w:val="00BB287F"/>
    <w:rsid w:val="00BB6ACE"/>
    <w:rsid w:val="00BB6DF0"/>
    <w:rsid w:val="00BC15E7"/>
    <w:rsid w:val="00BC1C3C"/>
    <w:rsid w:val="00BC2047"/>
    <w:rsid w:val="00BC34F7"/>
    <w:rsid w:val="00BC4249"/>
    <w:rsid w:val="00BC5822"/>
    <w:rsid w:val="00BC6B30"/>
    <w:rsid w:val="00BC6C69"/>
    <w:rsid w:val="00BC7AB8"/>
    <w:rsid w:val="00BD05E1"/>
    <w:rsid w:val="00BD18C3"/>
    <w:rsid w:val="00BD28F6"/>
    <w:rsid w:val="00BD321B"/>
    <w:rsid w:val="00BD3591"/>
    <w:rsid w:val="00BD61B3"/>
    <w:rsid w:val="00BD6387"/>
    <w:rsid w:val="00BD690C"/>
    <w:rsid w:val="00BE07D7"/>
    <w:rsid w:val="00BE1EFF"/>
    <w:rsid w:val="00BE2433"/>
    <w:rsid w:val="00BE3218"/>
    <w:rsid w:val="00BE3AAD"/>
    <w:rsid w:val="00BE45F7"/>
    <w:rsid w:val="00BE66E9"/>
    <w:rsid w:val="00BE7C59"/>
    <w:rsid w:val="00BF024D"/>
    <w:rsid w:val="00BF2266"/>
    <w:rsid w:val="00BF3289"/>
    <w:rsid w:val="00BF3A40"/>
    <w:rsid w:val="00BF4C13"/>
    <w:rsid w:val="00C0084F"/>
    <w:rsid w:val="00C0283D"/>
    <w:rsid w:val="00C058ED"/>
    <w:rsid w:val="00C05B2C"/>
    <w:rsid w:val="00C06679"/>
    <w:rsid w:val="00C1028E"/>
    <w:rsid w:val="00C1193F"/>
    <w:rsid w:val="00C11E9D"/>
    <w:rsid w:val="00C128EF"/>
    <w:rsid w:val="00C12D70"/>
    <w:rsid w:val="00C13B1F"/>
    <w:rsid w:val="00C15575"/>
    <w:rsid w:val="00C169B4"/>
    <w:rsid w:val="00C23DCD"/>
    <w:rsid w:val="00C26539"/>
    <w:rsid w:val="00C270C5"/>
    <w:rsid w:val="00C27DA8"/>
    <w:rsid w:val="00C31FD4"/>
    <w:rsid w:val="00C3276C"/>
    <w:rsid w:val="00C33084"/>
    <w:rsid w:val="00C338E3"/>
    <w:rsid w:val="00C33F1B"/>
    <w:rsid w:val="00C36EAA"/>
    <w:rsid w:val="00C37B6E"/>
    <w:rsid w:val="00C40144"/>
    <w:rsid w:val="00C4103B"/>
    <w:rsid w:val="00C41A87"/>
    <w:rsid w:val="00C4253E"/>
    <w:rsid w:val="00C42A57"/>
    <w:rsid w:val="00C4347A"/>
    <w:rsid w:val="00C437F4"/>
    <w:rsid w:val="00C43E1D"/>
    <w:rsid w:val="00C46360"/>
    <w:rsid w:val="00C47E1F"/>
    <w:rsid w:val="00C50D5B"/>
    <w:rsid w:val="00C51BEF"/>
    <w:rsid w:val="00C5581D"/>
    <w:rsid w:val="00C56F29"/>
    <w:rsid w:val="00C57E9C"/>
    <w:rsid w:val="00C60294"/>
    <w:rsid w:val="00C6090E"/>
    <w:rsid w:val="00C63C83"/>
    <w:rsid w:val="00C644B5"/>
    <w:rsid w:val="00C649AC"/>
    <w:rsid w:val="00C65A0C"/>
    <w:rsid w:val="00C6625C"/>
    <w:rsid w:val="00C6664C"/>
    <w:rsid w:val="00C6753D"/>
    <w:rsid w:val="00C702BD"/>
    <w:rsid w:val="00C71CAF"/>
    <w:rsid w:val="00C735B4"/>
    <w:rsid w:val="00C74E03"/>
    <w:rsid w:val="00C779C5"/>
    <w:rsid w:val="00C839B0"/>
    <w:rsid w:val="00C84908"/>
    <w:rsid w:val="00C85047"/>
    <w:rsid w:val="00C865DB"/>
    <w:rsid w:val="00C902A2"/>
    <w:rsid w:val="00C908C4"/>
    <w:rsid w:val="00C90B98"/>
    <w:rsid w:val="00C920B8"/>
    <w:rsid w:val="00C921C4"/>
    <w:rsid w:val="00C92913"/>
    <w:rsid w:val="00C93F83"/>
    <w:rsid w:val="00C94B3F"/>
    <w:rsid w:val="00C95DAB"/>
    <w:rsid w:val="00C95E85"/>
    <w:rsid w:val="00C96171"/>
    <w:rsid w:val="00C96760"/>
    <w:rsid w:val="00CA069A"/>
    <w:rsid w:val="00CA0960"/>
    <w:rsid w:val="00CA25D6"/>
    <w:rsid w:val="00CA694D"/>
    <w:rsid w:val="00CA6B21"/>
    <w:rsid w:val="00CA7A37"/>
    <w:rsid w:val="00CB133F"/>
    <w:rsid w:val="00CB2892"/>
    <w:rsid w:val="00CB42BD"/>
    <w:rsid w:val="00CB5158"/>
    <w:rsid w:val="00CB5686"/>
    <w:rsid w:val="00CB5DE2"/>
    <w:rsid w:val="00CC0056"/>
    <w:rsid w:val="00CC11BF"/>
    <w:rsid w:val="00CC1944"/>
    <w:rsid w:val="00CC261B"/>
    <w:rsid w:val="00CC3DAA"/>
    <w:rsid w:val="00CC4BD9"/>
    <w:rsid w:val="00CC7C78"/>
    <w:rsid w:val="00CD0105"/>
    <w:rsid w:val="00CD1151"/>
    <w:rsid w:val="00CD23B1"/>
    <w:rsid w:val="00CD3C1A"/>
    <w:rsid w:val="00CD5B39"/>
    <w:rsid w:val="00CD5E5E"/>
    <w:rsid w:val="00CD7687"/>
    <w:rsid w:val="00CE35F1"/>
    <w:rsid w:val="00CE7EB7"/>
    <w:rsid w:val="00CF10A7"/>
    <w:rsid w:val="00CF11F9"/>
    <w:rsid w:val="00CF3C24"/>
    <w:rsid w:val="00CF4F3D"/>
    <w:rsid w:val="00CF6FC2"/>
    <w:rsid w:val="00CF7654"/>
    <w:rsid w:val="00D03EAE"/>
    <w:rsid w:val="00D062A9"/>
    <w:rsid w:val="00D07435"/>
    <w:rsid w:val="00D10003"/>
    <w:rsid w:val="00D12276"/>
    <w:rsid w:val="00D126A0"/>
    <w:rsid w:val="00D1277B"/>
    <w:rsid w:val="00D12D12"/>
    <w:rsid w:val="00D1395B"/>
    <w:rsid w:val="00D171B4"/>
    <w:rsid w:val="00D1763E"/>
    <w:rsid w:val="00D17E86"/>
    <w:rsid w:val="00D201E6"/>
    <w:rsid w:val="00D21560"/>
    <w:rsid w:val="00D21FC9"/>
    <w:rsid w:val="00D225FC"/>
    <w:rsid w:val="00D2282B"/>
    <w:rsid w:val="00D228CA"/>
    <w:rsid w:val="00D22A48"/>
    <w:rsid w:val="00D22A78"/>
    <w:rsid w:val="00D2566B"/>
    <w:rsid w:val="00D25EA3"/>
    <w:rsid w:val="00D33803"/>
    <w:rsid w:val="00D343D5"/>
    <w:rsid w:val="00D34C6B"/>
    <w:rsid w:val="00D36E7D"/>
    <w:rsid w:val="00D41D5D"/>
    <w:rsid w:val="00D42588"/>
    <w:rsid w:val="00D42AF9"/>
    <w:rsid w:val="00D4317A"/>
    <w:rsid w:val="00D439BE"/>
    <w:rsid w:val="00D50ED7"/>
    <w:rsid w:val="00D512A9"/>
    <w:rsid w:val="00D6029B"/>
    <w:rsid w:val="00D6232D"/>
    <w:rsid w:val="00D64417"/>
    <w:rsid w:val="00D7001A"/>
    <w:rsid w:val="00D72F16"/>
    <w:rsid w:val="00D75277"/>
    <w:rsid w:val="00D754EA"/>
    <w:rsid w:val="00D80CCB"/>
    <w:rsid w:val="00D843E4"/>
    <w:rsid w:val="00D8510E"/>
    <w:rsid w:val="00D85E04"/>
    <w:rsid w:val="00D8656B"/>
    <w:rsid w:val="00D87191"/>
    <w:rsid w:val="00D9099C"/>
    <w:rsid w:val="00D91567"/>
    <w:rsid w:val="00D92C20"/>
    <w:rsid w:val="00D93651"/>
    <w:rsid w:val="00D93916"/>
    <w:rsid w:val="00D955DF"/>
    <w:rsid w:val="00D95A47"/>
    <w:rsid w:val="00D95AE4"/>
    <w:rsid w:val="00D96D14"/>
    <w:rsid w:val="00D96D8A"/>
    <w:rsid w:val="00DA1EBD"/>
    <w:rsid w:val="00DA2524"/>
    <w:rsid w:val="00DA33D9"/>
    <w:rsid w:val="00DA3FCF"/>
    <w:rsid w:val="00DA5620"/>
    <w:rsid w:val="00DA7612"/>
    <w:rsid w:val="00DA7683"/>
    <w:rsid w:val="00DA7BD6"/>
    <w:rsid w:val="00DB1B74"/>
    <w:rsid w:val="00DB449D"/>
    <w:rsid w:val="00DB71F0"/>
    <w:rsid w:val="00DC0A74"/>
    <w:rsid w:val="00DC0B85"/>
    <w:rsid w:val="00DC2992"/>
    <w:rsid w:val="00DC2D7D"/>
    <w:rsid w:val="00DC6532"/>
    <w:rsid w:val="00DC7384"/>
    <w:rsid w:val="00DD01B0"/>
    <w:rsid w:val="00DD1400"/>
    <w:rsid w:val="00DD1A64"/>
    <w:rsid w:val="00DD4613"/>
    <w:rsid w:val="00DD4907"/>
    <w:rsid w:val="00DD4D6A"/>
    <w:rsid w:val="00DD51E0"/>
    <w:rsid w:val="00DD5546"/>
    <w:rsid w:val="00DD561F"/>
    <w:rsid w:val="00DD5977"/>
    <w:rsid w:val="00DE038A"/>
    <w:rsid w:val="00DE115E"/>
    <w:rsid w:val="00DE2775"/>
    <w:rsid w:val="00DE4329"/>
    <w:rsid w:val="00DE5095"/>
    <w:rsid w:val="00DF15D9"/>
    <w:rsid w:val="00DF190E"/>
    <w:rsid w:val="00DF3D36"/>
    <w:rsid w:val="00DF583B"/>
    <w:rsid w:val="00DF6BB4"/>
    <w:rsid w:val="00DF6F07"/>
    <w:rsid w:val="00DF72EC"/>
    <w:rsid w:val="00E02F7C"/>
    <w:rsid w:val="00E0519A"/>
    <w:rsid w:val="00E0645E"/>
    <w:rsid w:val="00E067FC"/>
    <w:rsid w:val="00E06B6A"/>
    <w:rsid w:val="00E07761"/>
    <w:rsid w:val="00E115A3"/>
    <w:rsid w:val="00E12300"/>
    <w:rsid w:val="00E14CCD"/>
    <w:rsid w:val="00E15685"/>
    <w:rsid w:val="00E16B55"/>
    <w:rsid w:val="00E20FAD"/>
    <w:rsid w:val="00E22455"/>
    <w:rsid w:val="00E23FFB"/>
    <w:rsid w:val="00E24E7A"/>
    <w:rsid w:val="00E2577E"/>
    <w:rsid w:val="00E27116"/>
    <w:rsid w:val="00E351A9"/>
    <w:rsid w:val="00E35C27"/>
    <w:rsid w:val="00E376B8"/>
    <w:rsid w:val="00E4033A"/>
    <w:rsid w:val="00E40858"/>
    <w:rsid w:val="00E41076"/>
    <w:rsid w:val="00E42A6A"/>
    <w:rsid w:val="00E43944"/>
    <w:rsid w:val="00E47A25"/>
    <w:rsid w:val="00E5007B"/>
    <w:rsid w:val="00E519FE"/>
    <w:rsid w:val="00E51A95"/>
    <w:rsid w:val="00E52C78"/>
    <w:rsid w:val="00E541CD"/>
    <w:rsid w:val="00E55B80"/>
    <w:rsid w:val="00E57E93"/>
    <w:rsid w:val="00E61533"/>
    <w:rsid w:val="00E61C68"/>
    <w:rsid w:val="00E62C8A"/>
    <w:rsid w:val="00E64637"/>
    <w:rsid w:val="00E650D0"/>
    <w:rsid w:val="00E65855"/>
    <w:rsid w:val="00E65B55"/>
    <w:rsid w:val="00E66079"/>
    <w:rsid w:val="00E66FF3"/>
    <w:rsid w:val="00E67638"/>
    <w:rsid w:val="00E7013C"/>
    <w:rsid w:val="00E70D3D"/>
    <w:rsid w:val="00E7186A"/>
    <w:rsid w:val="00E72519"/>
    <w:rsid w:val="00E72DEC"/>
    <w:rsid w:val="00E74D90"/>
    <w:rsid w:val="00E80616"/>
    <w:rsid w:val="00E81FFF"/>
    <w:rsid w:val="00E842D2"/>
    <w:rsid w:val="00E8614B"/>
    <w:rsid w:val="00E86F90"/>
    <w:rsid w:val="00E87B75"/>
    <w:rsid w:val="00E90204"/>
    <w:rsid w:val="00E9024A"/>
    <w:rsid w:val="00E92202"/>
    <w:rsid w:val="00E92900"/>
    <w:rsid w:val="00E97731"/>
    <w:rsid w:val="00E97EC9"/>
    <w:rsid w:val="00EA2217"/>
    <w:rsid w:val="00EA26E9"/>
    <w:rsid w:val="00EA571F"/>
    <w:rsid w:val="00EB0EC5"/>
    <w:rsid w:val="00EB42B6"/>
    <w:rsid w:val="00EB4A83"/>
    <w:rsid w:val="00EB4B65"/>
    <w:rsid w:val="00EB4EAC"/>
    <w:rsid w:val="00EB72EF"/>
    <w:rsid w:val="00EC05AD"/>
    <w:rsid w:val="00EC1944"/>
    <w:rsid w:val="00EC62D0"/>
    <w:rsid w:val="00EC7ADB"/>
    <w:rsid w:val="00EC7DE2"/>
    <w:rsid w:val="00EC7FFC"/>
    <w:rsid w:val="00ED0952"/>
    <w:rsid w:val="00ED09EF"/>
    <w:rsid w:val="00ED3537"/>
    <w:rsid w:val="00ED3C7B"/>
    <w:rsid w:val="00ED5076"/>
    <w:rsid w:val="00ED7753"/>
    <w:rsid w:val="00EE06B4"/>
    <w:rsid w:val="00EE0F81"/>
    <w:rsid w:val="00EE15A0"/>
    <w:rsid w:val="00EE2205"/>
    <w:rsid w:val="00EE2371"/>
    <w:rsid w:val="00EE26C6"/>
    <w:rsid w:val="00EE3FED"/>
    <w:rsid w:val="00EE505B"/>
    <w:rsid w:val="00EE6408"/>
    <w:rsid w:val="00EF0E9E"/>
    <w:rsid w:val="00EF18AD"/>
    <w:rsid w:val="00EF1A11"/>
    <w:rsid w:val="00EF28DE"/>
    <w:rsid w:val="00EF3005"/>
    <w:rsid w:val="00EF35C0"/>
    <w:rsid w:val="00EF3D08"/>
    <w:rsid w:val="00EF42B4"/>
    <w:rsid w:val="00EF470A"/>
    <w:rsid w:val="00EF4B47"/>
    <w:rsid w:val="00EF6E13"/>
    <w:rsid w:val="00F014B2"/>
    <w:rsid w:val="00F017A5"/>
    <w:rsid w:val="00F12B65"/>
    <w:rsid w:val="00F1585D"/>
    <w:rsid w:val="00F178AE"/>
    <w:rsid w:val="00F17AD5"/>
    <w:rsid w:val="00F2053B"/>
    <w:rsid w:val="00F21568"/>
    <w:rsid w:val="00F2222A"/>
    <w:rsid w:val="00F223D8"/>
    <w:rsid w:val="00F231CB"/>
    <w:rsid w:val="00F23FAF"/>
    <w:rsid w:val="00F25154"/>
    <w:rsid w:val="00F2797C"/>
    <w:rsid w:val="00F313F7"/>
    <w:rsid w:val="00F319D9"/>
    <w:rsid w:val="00F32567"/>
    <w:rsid w:val="00F336E8"/>
    <w:rsid w:val="00F33A81"/>
    <w:rsid w:val="00F342F7"/>
    <w:rsid w:val="00F350B2"/>
    <w:rsid w:val="00F35859"/>
    <w:rsid w:val="00F36681"/>
    <w:rsid w:val="00F36E9A"/>
    <w:rsid w:val="00F375EC"/>
    <w:rsid w:val="00F41DEA"/>
    <w:rsid w:val="00F425FB"/>
    <w:rsid w:val="00F4473D"/>
    <w:rsid w:val="00F51A6F"/>
    <w:rsid w:val="00F51F6F"/>
    <w:rsid w:val="00F540EF"/>
    <w:rsid w:val="00F55E0B"/>
    <w:rsid w:val="00F5683E"/>
    <w:rsid w:val="00F6008E"/>
    <w:rsid w:val="00F60304"/>
    <w:rsid w:val="00F6188C"/>
    <w:rsid w:val="00F6200C"/>
    <w:rsid w:val="00F658D1"/>
    <w:rsid w:val="00F660A3"/>
    <w:rsid w:val="00F70CFF"/>
    <w:rsid w:val="00F731CC"/>
    <w:rsid w:val="00F731F0"/>
    <w:rsid w:val="00F75039"/>
    <w:rsid w:val="00F8002B"/>
    <w:rsid w:val="00F80115"/>
    <w:rsid w:val="00F80BDF"/>
    <w:rsid w:val="00F81210"/>
    <w:rsid w:val="00F812CC"/>
    <w:rsid w:val="00F84BB4"/>
    <w:rsid w:val="00F8538C"/>
    <w:rsid w:val="00F85C19"/>
    <w:rsid w:val="00F8725A"/>
    <w:rsid w:val="00F90E53"/>
    <w:rsid w:val="00F91496"/>
    <w:rsid w:val="00F9304F"/>
    <w:rsid w:val="00F93AD7"/>
    <w:rsid w:val="00F97C45"/>
    <w:rsid w:val="00FA14ED"/>
    <w:rsid w:val="00FA3400"/>
    <w:rsid w:val="00FA3895"/>
    <w:rsid w:val="00FA4B58"/>
    <w:rsid w:val="00FA4E08"/>
    <w:rsid w:val="00FA52FF"/>
    <w:rsid w:val="00FA5D1A"/>
    <w:rsid w:val="00FA5F1B"/>
    <w:rsid w:val="00FA5FCE"/>
    <w:rsid w:val="00FB00B9"/>
    <w:rsid w:val="00FB0442"/>
    <w:rsid w:val="00FB0FAE"/>
    <w:rsid w:val="00FB2991"/>
    <w:rsid w:val="00FB44B3"/>
    <w:rsid w:val="00FB4C5C"/>
    <w:rsid w:val="00FC117C"/>
    <w:rsid w:val="00FC1D1C"/>
    <w:rsid w:val="00FC1FA7"/>
    <w:rsid w:val="00FC4076"/>
    <w:rsid w:val="00FC4592"/>
    <w:rsid w:val="00FD0397"/>
    <w:rsid w:val="00FD18E6"/>
    <w:rsid w:val="00FD5A07"/>
    <w:rsid w:val="00FD7277"/>
    <w:rsid w:val="00FE0D17"/>
    <w:rsid w:val="00FE40AB"/>
    <w:rsid w:val="00FE46B8"/>
    <w:rsid w:val="00FE5418"/>
    <w:rsid w:val="00FE7695"/>
    <w:rsid w:val="00FF34B5"/>
    <w:rsid w:val="00FF3895"/>
    <w:rsid w:val="00FF3D64"/>
    <w:rsid w:val="00FF4A7A"/>
    <w:rsid w:val="00FF5FB3"/>
    <w:rsid w:val="00FF7057"/>
    <w:rsid w:val="00FF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632"/>
    <w:pPr>
      <w:ind w:left="720"/>
      <w:contextualSpacing/>
    </w:pPr>
  </w:style>
  <w:style w:type="character" w:styleId="Hyperlink">
    <w:name w:val="Hyperlink"/>
    <w:basedOn w:val="DefaultParagraphFont"/>
    <w:uiPriority w:val="99"/>
    <w:unhideWhenUsed/>
    <w:rsid w:val="00B25E51"/>
    <w:rPr>
      <w:color w:val="0000FF" w:themeColor="hyperlink"/>
      <w:u w:val="single"/>
    </w:rPr>
  </w:style>
  <w:style w:type="paragraph" w:styleId="BalloonText">
    <w:name w:val="Balloon Text"/>
    <w:basedOn w:val="Normal"/>
    <w:link w:val="BalloonTextChar"/>
    <w:uiPriority w:val="99"/>
    <w:semiHidden/>
    <w:unhideWhenUsed/>
    <w:rsid w:val="00842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7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632"/>
    <w:pPr>
      <w:ind w:left="720"/>
      <w:contextualSpacing/>
    </w:pPr>
  </w:style>
  <w:style w:type="character" w:styleId="Hyperlink">
    <w:name w:val="Hyperlink"/>
    <w:basedOn w:val="DefaultParagraphFont"/>
    <w:uiPriority w:val="99"/>
    <w:unhideWhenUsed/>
    <w:rsid w:val="00B25E51"/>
    <w:rPr>
      <w:color w:val="0000FF" w:themeColor="hyperlink"/>
      <w:u w:val="single"/>
    </w:rPr>
  </w:style>
  <w:style w:type="paragraph" w:styleId="BalloonText">
    <w:name w:val="Balloon Text"/>
    <w:basedOn w:val="Normal"/>
    <w:link w:val="BalloonTextChar"/>
    <w:uiPriority w:val="99"/>
    <w:semiHidden/>
    <w:unhideWhenUsed/>
    <w:rsid w:val="00842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1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A388B-E7BC-4595-B7E5-B7381D52A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TownClerk</dc:creator>
  <cp:lastModifiedBy>Jenny Christy</cp:lastModifiedBy>
  <cp:revision>2</cp:revision>
  <cp:lastPrinted>2017-06-21T18:17:00Z</cp:lastPrinted>
  <dcterms:created xsi:type="dcterms:W3CDTF">2017-07-11T15:17:00Z</dcterms:created>
  <dcterms:modified xsi:type="dcterms:W3CDTF">2017-07-11T15:17:00Z</dcterms:modified>
</cp:coreProperties>
</file>